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0106A" w14:textId="12527A4E" w:rsidR="00B67091" w:rsidRPr="00E03C6E" w:rsidRDefault="00B67091" w:rsidP="00B67091">
      <w:pPr>
        <w:jc w:val="right"/>
        <w:rPr>
          <w:rFonts w:asciiTheme="minorHAnsi" w:hAnsiTheme="minorHAnsi" w:cs="Arial"/>
          <w:color w:val="000000" w:themeColor="text1"/>
        </w:rPr>
      </w:pPr>
      <w:bookmarkStart w:id="0" w:name="_Hlk38524027"/>
      <w:r w:rsidRPr="00E03C6E">
        <w:rPr>
          <w:rFonts w:asciiTheme="minorHAnsi" w:hAnsiTheme="minorHAnsi" w:cs="Arial"/>
          <w:color w:val="000000" w:themeColor="text1"/>
        </w:rPr>
        <w:t>Załącznik Nr 1</w:t>
      </w:r>
      <w:r w:rsidR="0006308D" w:rsidRPr="00E03C6E">
        <w:rPr>
          <w:rFonts w:asciiTheme="minorHAnsi" w:hAnsiTheme="minorHAnsi" w:cs="Arial"/>
          <w:color w:val="000000" w:themeColor="text1"/>
        </w:rPr>
        <w:t xml:space="preserve"> </w:t>
      </w:r>
      <w:bookmarkStart w:id="1" w:name="_Hlk21344984"/>
      <w:r w:rsidR="0006308D" w:rsidRPr="00E03C6E">
        <w:rPr>
          <w:rFonts w:asciiTheme="minorHAnsi" w:hAnsiTheme="minorHAnsi" w:cs="Arial"/>
          <w:color w:val="000000" w:themeColor="text1"/>
        </w:rPr>
        <w:t>do SIWZ</w:t>
      </w:r>
      <w:bookmarkEnd w:id="1"/>
    </w:p>
    <w:p w14:paraId="55E360C5" w14:textId="77777777" w:rsidR="00F93ED3" w:rsidRPr="00E03C6E" w:rsidRDefault="00F93ED3" w:rsidP="00F93ED3">
      <w:pPr>
        <w:spacing w:after="0" w:line="240" w:lineRule="auto"/>
        <w:rPr>
          <w:rFonts w:asciiTheme="minorHAnsi" w:hAnsiTheme="minorHAnsi"/>
          <w:color w:val="000000" w:themeColor="text1"/>
          <w:lang w:eastAsia="pl-PL"/>
        </w:rPr>
      </w:pPr>
      <w:bookmarkStart w:id="2" w:name="_Hlk21499200"/>
      <w:bookmarkEnd w:id="0"/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</w:t>
      </w:r>
    </w:p>
    <w:p w14:paraId="0F045BF5" w14:textId="77777777" w:rsidR="00F93ED3" w:rsidRPr="00E03C6E" w:rsidRDefault="00F93ED3" w:rsidP="00F93ED3">
      <w:pPr>
        <w:spacing w:after="0" w:line="240" w:lineRule="auto"/>
        <w:ind w:right="6520"/>
        <w:jc w:val="center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(pieczęć wykonawcy)</w:t>
      </w:r>
    </w:p>
    <w:p w14:paraId="7E1715E2" w14:textId="77777777" w:rsidR="00F93ED3" w:rsidRPr="00E03C6E" w:rsidRDefault="00F93ED3" w:rsidP="00F93ED3">
      <w:pPr>
        <w:spacing w:after="0" w:line="240" w:lineRule="auto"/>
        <w:rPr>
          <w:rFonts w:asciiTheme="minorHAnsi" w:hAnsiTheme="minorHAnsi"/>
          <w:color w:val="000000" w:themeColor="text1"/>
          <w:lang w:eastAsia="pl-PL"/>
        </w:rPr>
      </w:pPr>
    </w:p>
    <w:p w14:paraId="56AF7231" w14:textId="77777777" w:rsidR="00F93ED3" w:rsidRPr="00E03C6E" w:rsidRDefault="00F93ED3" w:rsidP="00F93ED3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color w:val="000000" w:themeColor="text1"/>
          <w:lang w:eastAsia="pl-PL"/>
        </w:rPr>
        <w:t>OFERTA</w:t>
      </w:r>
    </w:p>
    <w:p w14:paraId="23BC9BA4" w14:textId="77777777" w:rsidR="00F93ED3" w:rsidRPr="00E03C6E" w:rsidRDefault="00F93ED3" w:rsidP="00F93ED3">
      <w:pPr>
        <w:spacing w:after="0" w:line="240" w:lineRule="auto"/>
        <w:ind w:right="567"/>
        <w:jc w:val="center"/>
        <w:rPr>
          <w:rFonts w:asciiTheme="minorHAnsi" w:hAnsiTheme="minorHAnsi"/>
          <w:b/>
          <w:color w:val="000000" w:themeColor="text1"/>
          <w:lang w:eastAsia="pl-PL"/>
        </w:rPr>
      </w:pPr>
    </w:p>
    <w:p w14:paraId="15ABB441" w14:textId="77777777" w:rsidR="00F93ED3" w:rsidRPr="00E03C6E" w:rsidRDefault="00F93ED3" w:rsidP="00F93ED3">
      <w:pPr>
        <w:spacing w:after="0" w:line="240" w:lineRule="auto"/>
        <w:ind w:right="567"/>
        <w:rPr>
          <w:rFonts w:asciiTheme="minorHAnsi" w:hAnsiTheme="minorHAnsi"/>
          <w:b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color w:val="000000" w:themeColor="text1"/>
          <w:lang w:eastAsia="pl-PL"/>
        </w:rPr>
        <w:t xml:space="preserve">                                                                                                                        Gmina Brzesko</w:t>
      </w:r>
    </w:p>
    <w:p w14:paraId="772ED4A3" w14:textId="77777777" w:rsidR="00F93ED3" w:rsidRPr="00E03C6E" w:rsidRDefault="00F93ED3" w:rsidP="00F93ED3">
      <w:pPr>
        <w:spacing w:after="0" w:line="240" w:lineRule="auto"/>
        <w:ind w:right="567"/>
        <w:jc w:val="right"/>
        <w:rPr>
          <w:rFonts w:asciiTheme="minorHAnsi" w:hAnsiTheme="minorHAnsi"/>
          <w:b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color w:val="000000" w:themeColor="text1"/>
          <w:lang w:eastAsia="pl-PL"/>
        </w:rPr>
        <w:t xml:space="preserve">  ul. Bartosza Głowackiego 51</w:t>
      </w:r>
    </w:p>
    <w:p w14:paraId="5AA065CD" w14:textId="77777777" w:rsidR="00F93ED3" w:rsidRPr="00E03C6E" w:rsidRDefault="00F93ED3" w:rsidP="00F93ED3">
      <w:pPr>
        <w:spacing w:after="0" w:line="240" w:lineRule="auto"/>
        <w:ind w:right="567"/>
        <w:jc w:val="center"/>
        <w:rPr>
          <w:rFonts w:asciiTheme="minorHAnsi" w:hAnsiTheme="minorHAnsi"/>
          <w:b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color w:val="000000" w:themeColor="text1"/>
          <w:lang w:eastAsia="pl-PL"/>
        </w:rPr>
        <w:t xml:space="preserve">                                                                                                 32-800 Brzesko</w:t>
      </w:r>
    </w:p>
    <w:p w14:paraId="0382C6A6" w14:textId="77777777" w:rsidR="00F93ED3" w:rsidRPr="00E03C6E" w:rsidRDefault="00F93ED3" w:rsidP="00F93ED3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  <w:lang w:eastAsia="pl-PL"/>
        </w:rPr>
      </w:pPr>
    </w:p>
    <w:p w14:paraId="135109FB" w14:textId="6B1AF054" w:rsidR="00F93ED3" w:rsidRPr="00E03C6E" w:rsidRDefault="00F93ED3" w:rsidP="00F93ED3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color w:val="000000" w:themeColor="text1"/>
          <w:lang w:eastAsia="pl-PL"/>
        </w:rPr>
        <w:t>MY NIŻEJ PODPISANI</w:t>
      </w:r>
    </w:p>
    <w:p w14:paraId="26F8B103" w14:textId="77777777" w:rsidR="00F93ED3" w:rsidRPr="00E03C6E" w:rsidRDefault="00F93ED3" w:rsidP="00F93ED3">
      <w:pPr>
        <w:spacing w:before="240" w:after="24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</w:t>
      </w:r>
    </w:p>
    <w:p w14:paraId="2DAB76DD" w14:textId="77777777" w:rsidR="00F93ED3" w:rsidRPr="00E03C6E" w:rsidRDefault="00F93ED3" w:rsidP="00F93ED3">
      <w:pPr>
        <w:spacing w:before="240" w:after="24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</w:t>
      </w:r>
    </w:p>
    <w:p w14:paraId="25FBCDA9" w14:textId="77777777" w:rsidR="00F93ED3" w:rsidRPr="00E03C6E" w:rsidRDefault="00F93ED3" w:rsidP="00F93ED3">
      <w:pPr>
        <w:spacing w:before="120" w:after="12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działając w imieniu i na rzecz</w:t>
      </w:r>
    </w:p>
    <w:p w14:paraId="480D89E9" w14:textId="77777777" w:rsidR="00F93ED3" w:rsidRPr="00E03C6E" w:rsidRDefault="00F93ED3" w:rsidP="00F93ED3">
      <w:pPr>
        <w:spacing w:before="240" w:after="24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</w:t>
      </w:r>
    </w:p>
    <w:p w14:paraId="4A708E5B" w14:textId="198B22B3" w:rsidR="00F93ED3" w:rsidRPr="00E03C6E" w:rsidRDefault="00F93ED3" w:rsidP="00F93ED3">
      <w:pPr>
        <w:spacing w:before="240" w:after="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</w:t>
      </w:r>
      <w:r w:rsidR="00985045" w:rsidRPr="00E03C6E">
        <w:rPr>
          <w:rFonts w:asciiTheme="minorHAnsi" w:hAnsiTheme="minorHAnsi"/>
          <w:color w:val="000000" w:themeColor="text1"/>
          <w:lang w:eastAsia="pl-PL"/>
        </w:rPr>
        <w:t>..</w:t>
      </w:r>
    </w:p>
    <w:p w14:paraId="5B120350" w14:textId="77777777" w:rsidR="00F93ED3" w:rsidRPr="00E03C6E" w:rsidRDefault="00F93ED3" w:rsidP="00F93ED3">
      <w:pPr>
        <w:spacing w:after="0" w:line="240" w:lineRule="auto"/>
        <w:ind w:right="1417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(nazwa(firma) dokładny adres wykonawcy/wykonawców)</w:t>
      </w:r>
    </w:p>
    <w:p w14:paraId="5D15EE20" w14:textId="77777777" w:rsidR="00F93ED3" w:rsidRPr="00E03C6E" w:rsidRDefault="00F93ED3" w:rsidP="00F93ED3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</w:p>
    <w:p w14:paraId="2D5D2834" w14:textId="77777777" w:rsidR="00F93ED3" w:rsidRPr="00E03C6E" w:rsidRDefault="00F93ED3" w:rsidP="00F93ED3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DANE WYKONAWCY:</w:t>
      </w:r>
    </w:p>
    <w:p w14:paraId="69DC1FEA" w14:textId="77777777" w:rsidR="00F93ED3" w:rsidRPr="00E03C6E" w:rsidRDefault="00F93ED3" w:rsidP="00F93ED3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NIP: ………………………………………., REGON: ……………………………………….</w:t>
      </w:r>
    </w:p>
    <w:p w14:paraId="3CC149B8" w14:textId="77777777" w:rsidR="00F93ED3" w:rsidRPr="00E03C6E" w:rsidRDefault="00F93ED3" w:rsidP="00F93ED3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Tel.: …………………………………….…, Faks: ……………………………………………</w:t>
      </w:r>
    </w:p>
    <w:p w14:paraId="32843445" w14:textId="5214F62B" w:rsidR="00F93ED3" w:rsidRPr="00E03C6E" w:rsidRDefault="00F93ED3" w:rsidP="00F93ED3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e-mail: …………………………………..</w:t>
      </w:r>
    </w:p>
    <w:p w14:paraId="0934B275" w14:textId="79B9FDEE" w:rsidR="004C2B9A" w:rsidRPr="00E03C6E" w:rsidRDefault="004C2B9A" w:rsidP="00F93ED3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Oferta dotyczy realizacji zadania nr…………………..</w:t>
      </w:r>
    </w:p>
    <w:p w14:paraId="24A3B5F6" w14:textId="0E8B424B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1. Składamy ofertę na wykonanie przedmiotu zamówienia</w:t>
      </w:r>
      <w:r w:rsidR="004C2B9A" w:rsidRPr="00E03C6E">
        <w:rPr>
          <w:rFonts w:asciiTheme="minorHAnsi" w:hAnsiTheme="minorHAnsi"/>
          <w:color w:val="000000" w:themeColor="text1"/>
          <w:lang w:eastAsia="pl-PL"/>
        </w:rPr>
        <w:t xml:space="preserve"> </w:t>
      </w:r>
      <w:r w:rsidR="0036077C" w:rsidRPr="00E03C6E">
        <w:rPr>
          <w:rFonts w:asciiTheme="minorHAnsi" w:hAnsiTheme="minorHAnsi"/>
          <w:color w:val="000000" w:themeColor="text1"/>
          <w:lang w:eastAsia="pl-PL"/>
        </w:rPr>
        <w:t>pn.</w:t>
      </w:r>
      <w:r w:rsidR="009E470F" w:rsidRPr="00E03C6E">
        <w:rPr>
          <w:b/>
          <w:bCs/>
          <w:color w:val="000000" w:themeColor="text1"/>
        </w:rPr>
        <w:t xml:space="preserve"> </w:t>
      </w:r>
      <w:r w:rsidR="009E470F" w:rsidRPr="00E03C6E">
        <w:rPr>
          <w:rFonts w:asciiTheme="minorHAnsi" w:hAnsiTheme="minorHAnsi"/>
          <w:b/>
          <w:bCs/>
          <w:color w:val="000000" w:themeColor="text1"/>
          <w:lang w:eastAsia="pl-PL"/>
        </w:rPr>
        <w:t>Świadczenie usługi bieżącego utrzymania kanalizacji opadowej i studni publicznych na terenie Gminy Brzesko w roku 2020.</w:t>
      </w:r>
      <w:r w:rsidRPr="00E03C6E">
        <w:rPr>
          <w:rFonts w:asciiTheme="minorHAnsi" w:hAnsiTheme="minorHAnsi"/>
          <w:color w:val="000000" w:themeColor="text1"/>
          <w:lang w:eastAsia="pl-PL"/>
        </w:rPr>
        <w:t xml:space="preserve"> </w:t>
      </w:r>
      <w:r w:rsidR="009E470F" w:rsidRPr="00E03C6E">
        <w:rPr>
          <w:rFonts w:asciiTheme="minorHAnsi" w:hAnsiTheme="minorHAnsi"/>
          <w:color w:val="000000" w:themeColor="text1"/>
          <w:lang w:eastAsia="pl-PL"/>
        </w:rPr>
        <w:t xml:space="preserve">                                 </w:t>
      </w:r>
      <w:r w:rsidRPr="00E03C6E">
        <w:rPr>
          <w:rFonts w:asciiTheme="minorHAnsi" w:hAnsiTheme="minorHAnsi"/>
          <w:color w:val="000000" w:themeColor="text1"/>
          <w:lang w:eastAsia="pl-PL"/>
        </w:rPr>
        <w:t>w zakresie określonym w SIWZ.</w:t>
      </w:r>
    </w:p>
    <w:p w14:paraId="3788713D" w14:textId="297CCF82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 xml:space="preserve">2. </w:t>
      </w:r>
      <w:bookmarkStart w:id="3" w:name="_Hlk38449777"/>
      <w:r w:rsidRPr="00E03C6E">
        <w:rPr>
          <w:rFonts w:asciiTheme="minorHAnsi" w:hAnsiTheme="minorHAnsi"/>
          <w:color w:val="000000" w:themeColor="text1"/>
          <w:lang w:eastAsia="pl-PL"/>
        </w:rPr>
        <w:t xml:space="preserve">Oferujemy wykonanie zamówienia objętego przetargiem zgodnie z opisem przedmiotu zamówienia zawartym w SIWZ za cenę: </w:t>
      </w:r>
      <w:bookmarkEnd w:id="3"/>
    </w:p>
    <w:p w14:paraId="1B53DDD6" w14:textId="5B07E0ED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bookmarkStart w:id="4" w:name="_Hlk38449800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Dla </w:t>
      </w:r>
      <w:r w:rsidR="0036077C" w:rsidRPr="00E03C6E">
        <w:rPr>
          <w:rFonts w:asciiTheme="minorHAnsi" w:hAnsiTheme="minorHAnsi"/>
          <w:b/>
          <w:bCs/>
          <w:color w:val="000000" w:themeColor="text1"/>
          <w:lang w:eastAsia="pl-PL"/>
        </w:rPr>
        <w:t>zadania nr</w:t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1 zamówienia:</w:t>
      </w:r>
    </w:p>
    <w:bookmarkEnd w:id="4"/>
    <w:p w14:paraId="34316467" w14:textId="6FB19EFF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2.1.</w:t>
      </w:r>
      <w:r w:rsidRPr="00E03C6E">
        <w:rPr>
          <w:rFonts w:asciiTheme="minorHAnsi" w:hAnsiTheme="minorHAnsi"/>
          <w:color w:val="000000" w:themeColor="text1"/>
          <w:lang w:eastAsia="pl-PL"/>
        </w:rPr>
        <w:tab/>
      </w:r>
      <w:bookmarkStart w:id="5" w:name="_Hlk38449684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Dla zakresu zadania ryczałtowego według formularza cenowego załącznik nr </w:t>
      </w:r>
      <w:r w:rsidR="003A01AB" w:rsidRPr="00E03C6E">
        <w:rPr>
          <w:rFonts w:asciiTheme="minorHAnsi" w:hAnsiTheme="minorHAnsi"/>
          <w:b/>
          <w:bCs/>
          <w:color w:val="000000" w:themeColor="text1"/>
          <w:lang w:eastAsia="pl-PL"/>
        </w:rPr>
        <w:t>1a</w:t>
      </w:r>
      <w:r w:rsidR="0036077C"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do SIWZ</w:t>
      </w:r>
    </w:p>
    <w:p w14:paraId="086D06F5" w14:textId="6BB816DE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 xml:space="preserve">CENA OFERTOWA BRUTTO: </w:t>
      </w:r>
    </w:p>
    <w:p w14:paraId="59B097A7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bookmarkStart w:id="6" w:name="_Hlk38449284"/>
      <w:r w:rsidRPr="00E03C6E">
        <w:rPr>
          <w:rFonts w:asciiTheme="minorHAnsi" w:hAnsiTheme="minorHAnsi"/>
          <w:color w:val="000000" w:themeColor="text1"/>
          <w:lang w:eastAsia="pl-PL"/>
        </w:rPr>
        <w:t>………..…………………………………………………………………………………………………………………………………….PLN</w:t>
      </w:r>
    </w:p>
    <w:p w14:paraId="66B6D9C7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słownie złotych brutto: .....................................................................................................................</w:t>
      </w:r>
    </w:p>
    <w:p w14:paraId="0FCD87A7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bookmarkEnd w:id="6"/>
    <w:p w14:paraId="0972B60C" w14:textId="1052281B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Cena zawiera …….. % podatek VAT.</w:t>
      </w:r>
    </w:p>
    <w:p w14:paraId="3AD94530" w14:textId="07E79BAD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2.2.</w:t>
      </w:r>
      <w:r w:rsidRPr="00E03C6E">
        <w:rPr>
          <w:rFonts w:asciiTheme="minorHAnsi" w:hAnsiTheme="minorHAnsi"/>
          <w:color w:val="000000" w:themeColor="text1"/>
          <w:lang w:eastAsia="pl-PL"/>
        </w:rPr>
        <w:tab/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Dla zakresu określonego w załączniku nr </w:t>
      </w:r>
      <w:r w:rsidR="003A01AB" w:rsidRPr="00E03C6E">
        <w:rPr>
          <w:rFonts w:asciiTheme="minorHAnsi" w:hAnsiTheme="minorHAnsi"/>
          <w:b/>
          <w:bCs/>
          <w:color w:val="000000" w:themeColor="text1"/>
          <w:lang w:eastAsia="pl-PL"/>
        </w:rPr>
        <w:t>1</w:t>
      </w:r>
      <w:r w:rsidR="00D9088A" w:rsidRPr="00E03C6E">
        <w:rPr>
          <w:rFonts w:asciiTheme="minorHAnsi" w:hAnsiTheme="minorHAnsi"/>
          <w:b/>
          <w:bCs/>
          <w:color w:val="000000" w:themeColor="text1"/>
          <w:lang w:eastAsia="pl-PL"/>
        </w:rPr>
        <w:t>b</w:t>
      </w:r>
      <w:r w:rsidR="0036077C"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do SIWZ</w:t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-  średnia cena jednostkowa dla roboczogodziny i maszynogodziny sprzętu</w:t>
      </w:r>
    </w:p>
    <w:p w14:paraId="78830FC5" w14:textId="7F1289D6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 xml:space="preserve">CENA ŚREDNIA BRUTTO :           </w:t>
      </w:r>
    </w:p>
    <w:p w14:paraId="608E00F8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………..…………………………………………………………………………………………………………………………………….PLN</w:t>
      </w:r>
    </w:p>
    <w:p w14:paraId="42C81B29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słownie złotych brutto: .....................................................................................................................</w:t>
      </w:r>
    </w:p>
    <w:p w14:paraId="74D8CEDB" w14:textId="6F4F7A09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5686B68F" w14:textId="53F7A6D6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 xml:space="preserve">2.3. </w:t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Oświadczam, że termin realizacji zadania wyniesie</w:t>
      </w:r>
      <w:r w:rsidRPr="00E03C6E">
        <w:rPr>
          <w:rFonts w:asciiTheme="minorHAnsi" w:hAnsiTheme="minorHAnsi"/>
          <w:color w:val="000000" w:themeColor="text1"/>
          <w:lang w:eastAsia="pl-PL"/>
        </w:rPr>
        <w:t xml:space="preserve"> ……………………………………………… tygodni.</w:t>
      </w:r>
    </w:p>
    <w:bookmarkEnd w:id="5"/>
    <w:p w14:paraId="3B1E1B9E" w14:textId="692C3C77" w:rsidR="0036077C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lastRenderedPageBreak/>
        <w:t xml:space="preserve">3.  </w:t>
      </w:r>
      <w:r w:rsidR="0036077C" w:rsidRPr="00E03C6E">
        <w:rPr>
          <w:rFonts w:asciiTheme="minorHAnsi" w:hAnsiTheme="minorHAnsi"/>
          <w:color w:val="000000" w:themeColor="text1"/>
          <w:lang w:eastAsia="pl-PL"/>
        </w:rPr>
        <w:t>Oferujemy wykonanie zamówienia objętego przetargiem zgodnie z opisem przedmiotu zamówienia zawartym w SIWZ za cenę:</w:t>
      </w:r>
    </w:p>
    <w:p w14:paraId="61189E82" w14:textId="52A3A187" w:rsidR="0036077C" w:rsidRPr="00E03C6E" w:rsidRDefault="0036077C" w:rsidP="000B43F8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Dla zadania nr </w:t>
      </w:r>
      <w:r w:rsidR="0099060B" w:rsidRPr="00E03C6E">
        <w:rPr>
          <w:rFonts w:asciiTheme="minorHAnsi" w:hAnsiTheme="minorHAnsi"/>
          <w:b/>
          <w:bCs/>
          <w:color w:val="000000" w:themeColor="text1"/>
          <w:lang w:eastAsia="pl-PL"/>
        </w:rPr>
        <w:t>2</w:t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zamówienia:</w:t>
      </w:r>
    </w:p>
    <w:p w14:paraId="4AEFA44C" w14:textId="3318858F" w:rsidR="0036077C" w:rsidRPr="00E03C6E" w:rsidRDefault="0036077C" w:rsidP="0036077C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3.1.</w:t>
      </w:r>
      <w:r w:rsidRPr="00E03C6E">
        <w:rPr>
          <w:rFonts w:asciiTheme="minorHAnsi" w:hAnsiTheme="minorHAnsi"/>
          <w:color w:val="000000" w:themeColor="text1"/>
          <w:lang w:eastAsia="pl-PL"/>
        </w:rPr>
        <w:tab/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Dla zakresu czyszczenia kanałów od Ø 800 do Ø 1000</w:t>
      </w:r>
    </w:p>
    <w:p w14:paraId="188D6159" w14:textId="6A788930" w:rsidR="0036077C" w:rsidRPr="00E03C6E" w:rsidRDefault="0036077C" w:rsidP="0036077C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Cena jednostkowa za 1 </w:t>
      </w:r>
      <w:proofErr w:type="spellStart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mb</w:t>
      </w:r>
      <w:proofErr w:type="spellEnd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wraz utylizacją osadu</w:t>
      </w:r>
      <w:r w:rsidR="0099060B" w:rsidRPr="00E03C6E">
        <w:rPr>
          <w:rFonts w:asciiTheme="minorHAnsi" w:hAnsiTheme="minorHAnsi"/>
          <w:b/>
          <w:bCs/>
          <w:color w:val="000000" w:themeColor="text1"/>
          <w:lang w:eastAsia="pl-PL"/>
        </w:rPr>
        <w:t>:</w:t>
      </w:r>
    </w:p>
    <w:p w14:paraId="467409BD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bookmarkStart w:id="7" w:name="_Hlk38450401"/>
      <w:r w:rsidRPr="00E03C6E">
        <w:rPr>
          <w:rFonts w:asciiTheme="minorHAnsi" w:hAnsiTheme="minorHAnsi"/>
          <w:color w:val="000000" w:themeColor="text1"/>
          <w:lang w:eastAsia="pl-PL"/>
        </w:rPr>
        <w:t>………..…………………………………………………………………………………………………………………………………….PLN</w:t>
      </w:r>
    </w:p>
    <w:p w14:paraId="6CA66A9A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słownie złotych brutto: .....................................................................................................................</w:t>
      </w:r>
    </w:p>
    <w:p w14:paraId="47549912" w14:textId="77777777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13811C96" w14:textId="34144F4A" w:rsidR="000B43F8" w:rsidRPr="00E03C6E" w:rsidRDefault="000B43F8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Cena zawiera …….. % podatek VAT.</w:t>
      </w:r>
    </w:p>
    <w:bookmarkEnd w:id="7"/>
    <w:p w14:paraId="0A329E8E" w14:textId="273EA440" w:rsidR="0036077C" w:rsidRPr="00E03C6E" w:rsidRDefault="0036077C" w:rsidP="000B43F8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3.2.</w:t>
      </w:r>
      <w:r w:rsidRPr="00E03C6E">
        <w:rPr>
          <w:rFonts w:asciiTheme="minorHAnsi" w:hAnsiTheme="minorHAnsi"/>
          <w:color w:val="000000" w:themeColor="text1"/>
          <w:lang w:eastAsia="pl-PL"/>
        </w:rPr>
        <w:tab/>
      </w: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Dla zakresu czyszczenia kanałów od Ø 200 do Ø300</w:t>
      </w:r>
    </w:p>
    <w:p w14:paraId="292FE446" w14:textId="32188EC6" w:rsidR="00E82740" w:rsidRPr="00E03C6E" w:rsidRDefault="00E82740" w:rsidP="000B43F8">
      <w:pPr>
        <w:spacing w:before="120" w:after="120" w:line="240" w:lineRule="auto"/>
        <w:jc w:val="both"/>
        <w:rPr>
          <w:rFonts w:asciiTheme="minorHAnsi" w:hAnsiTheme="minorHAnsi"/>
          <w:b/>
          <w:bCs/>
          <w:color w:val="000000" w:themeColor="text1"/>
          <w:lang w:eastAsia="pl-PL"/>
        </w:rPr>
      </w:pPr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Cena jednostkowa za 1 </w:t>
      </w:r>
      <w:proofErr w:type="spellStart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>mb</w:t>
      </w:r>
      <w:proofErr w:type="spellEnd"/>
      <w:r w:rsidRPr="00E03C6E">
        <w:rPr>
          <w:rFonts w:asciiTheme="minorHAnsi" w:hAnsiTheme="minorHAnsi"/>
          <w:b/>
          <w:bCs/>
          <w:color w:val="000000" w:themeColor="text1"/>
          <w:lang w:eastAsia="pl-PL"/>
        </w:rPr>
        <w:t xml:space="preserve"> wraz utylizacją osadu:</w:t>
      </w:r>
    </w:p>
    <w:p w14:paraId="1442527C" w14:textId="77777777" w:rsidR="0099060B" w:rsidRPr="00E03C6E" w:rsidRDefault="0099060B" w:rsidP="0099060B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………..…………………………………………………………………………………………………………………………………….PLN</w:t>
      </w:r>
    </w:p>
    <w:p w14:paraId="4F631A04" w14:textId="77777777" w:rsidR="0099060B" w:rsidRPr="00E03C6E" w:rsidRDefault="0099060B" w:rsidP="0099060B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słownie złotych brutto: .....................................................................................................................</w:t>
      </w:r>
    </w:p>
    <w:p w14:paraId="27E9E36C" w14:textId="77777777" w:rsidR="0099060B" w:rsidRPr="00E03C6E" w:rsidRDefault="0099060B" w:rsidP="0099060B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5CC310D5" w14:textId="3491706D" w:rsidR="000B43F8" w:rsidRPr="00E03C6E" w:rsidRDefault="0099060B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Cena zawiera …….. % podatek VAT.</w:t>
      </w:r>
    </w:p>
    <w:p w14:paraId="1974DA55" w14:textId="5EC84724" w:rsidR="000B43F8" w:rsidRPr="00E03C6E" w:rsidRDefault="0036077C" w:rsidP="000B43F8">
      <w:pPr>
        <w:spacing w:before="120" w:after="120" w:line="240" w:lineRule="auto"/>
        <w:jc w:val="both"/>
        <w:rPr>
          <w:rFonts w:asciiTheme="minorHAnsi" w:hAnsiTheme="minorHAnsi"/>
          <w:color w:val="000000" w:themeColor="text1"/>
          <w:lang w:eastAsia="pl-PL"/>
        </w:rPr>
      </w:pPr>
      <w:r w:rsidRPr="00E03C6E">
        <w:rPr>
          <w:rFonts w:asciiTheme="minorHAnsi" w:hAnsiTheme="minorHAnsi"/>
          <w:color w:val="000000" w:themeColor="text1"/>
          <w:lang w:eastAsia="pl-PL"/>
        </w:rPr>
        <w:t>3</w:t>
      </w:r>
      <w:r w:rsidR="000B43F8" w:rsidRPr="00E03C6E">
        <w:rPr>
          <w:rFonts w:asciiTheme="minorHAnsi" w:hAnsiTheme="minorHAnsi"/>
          <w:color w:val="000000" w:themeColor="text1"/>
          <w:lang w:eastAsia="pl-PL"/>
        </w:rPr>
        <w:t>.</w:t>
      </w:r>
      <w:r w:rsidR="00E82740" w:rsidRPr="00E03C6E">
        <w:rPr>
          <w:rFonts w:asciiTheme="minorHAnsi" w:hAnsiTheme="minorHAnsi"/>
          <w:color w:val="000000" w:themeColor="text1"/>
          <w:lang w:eastAsia="pl-PL"/>
        </w:rPr>
        <w:t>3</w:t>
      </w:r>
      <w:r w:rsidR="000B43F8" w:rsidRPr="00E03C6E">
        <w:rPr>
          <w:rFonts w:asciiTheme="minorHAnsi" w:hAnsiTheme="minorHAnsi"/>
          <w:color w:val="000000" w:themeColor="text1"/>
          <w:lang w:eastAsia="pl-PL"/>
        </w:rPr>
        <w:t xml:space="preserve">. </w:t>
      </w:r>
      <w:r w:rsidR="000B43F8" w:rsidRPr="00E03C6E">
        <w:rPr>
          <w:rFonts w:asciiTheme="minorHAnsi" w:hAnsiTheme="minorHAnsi"/>
          <w:b/>
          <w:bCs/>
          <w:color w:val="000000" w:themeColor="text1"/>
          <w:lang w:eastAsia="pl-PL"/>
        </w:rPr>
        <w:t>Oświadczam, że termin realizacji zadania wyniesie</w:t>
      </w:r>
      <w:r w:rsidR="000B43F8" w:rsidRPr="00E03C6E">
        <w:rPr>
          <w:rFonts w:asciiTheme="minorHAnsi" w:hAnsiTheme="minorHAnsi"/>
          <w:color w:val="000000" w:themeColor="text1"/>
          <w:lang w:eastAsia="pl-PL"/>
        </w:rPr>
        <w:t xml:space="preserve"> ……………………………………………… tygodni.</w:t>
      </w:r>
    </w:p>
    <w:p w14:paraId="379B5511" w14:textId="2E226CA6" w:rsidR="007C6464" w:rsidRPr="00E03C6E" w:rsidRDefault="00E82740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4</w:t>
      </w:r>
      <w:r w:rsidR="007C6464" w:rsidRPr="00E03C6E">
        <w:rPr>
          <w:rFonts w:asciiTheme="minorHAnsi" w:hAnsiTheme="minorHAnsi" w:cs="Arial"/>
          <w:color w:val="000000" w:themeColor="text1"/>
        </w:rPr>
        <w:t xml:space="preserve">. Wykonawca informuje, że: wybór oferty NIE BĘDZIE prowadzić do powstania u Zamawiającego obowiązku podatkowego zgodnie z przepisami o podatku od towarów i usług, o którym mowa                                w art. 91 ust. 3a ustawy </w:t>
      </w:r>
      <w:proofErr w:type="spellStart"/>
      <w:r w:rsidR="007C6464" w:rsidRPr="00E03C6E">
        <w:rPr>
          <w:rFonts w:asciiTheme="minorHAnsi" w:hAnsiTheme="minorHAnsi" w:cs="Arial"/>
          <w:color w:val="000000" w:themeColor="text1"/>
        </w:rPr>
        <w:t>Pzp</w:t>
      </w:r>
      <w:proofErr w:type="spellEnd"/>
      <w:r w:rsidR="007C6464" w:rsidRPr="00E03C6E">
        <w:rPr>
          <w:rFonts w:asciiTheme="minorHAnsi" w:hAnsiTheme="minorHAnsi" w:cs="Arial"/>
          <w:color w:val="000000" w:themeColor="text1"/>
        </w:rPr>
        <w:t>.**</w:t>
      </w:r>
    </w:p>
    <w:p w14:paraId="5D1B315C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77417B7F" w14:textId="299B500A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</w:t>
      </w:r>
      <w:r w:rsidR="00985045" w:rsidRPr="00E03C6E">
        <w:rPr>
          <w:rFonts w:asciiTheme="minorHAnsi" w:hAnsiTheme="minorHAnsi" w:cs="Arial"/>
          <w:color w:val="000000" w:themeColor="text1"/>
        </w:rPr>
        <w:t>…..</w:t>
      </w:r>
    </w:p>
    <w:p w14:paraId="12F9D72E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76563413" w14:textId="478A8219" w:rsidR="007C6464" w:rsidRPr="00E03C6E" w:rsidRDefault="00E82740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5</w:t>
      </w:r>
      <w:r w:rsidR="007C6464" w:rsidRPr="00E03C6E">
        <w:rPr>
          <w:rFonts w:asciiTheme="minorHAnsi" w:hAnsiTheme="minorHAnsi" w:cs="Arial"/>
          <w:color w:val="000000" w:themeColor="text1"/>
        </w:rPr>
        <w:t>. Czy wykonawca jest mikroprzedsiębiorstwem bądź małym lub średnim przedsiębiorstwem?***</w:t>
      </w:r>
    </w:p>
    <w:p w14:paraId="6418C352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5792B2EA" w14:textId="465A55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</w:t>
      </w:r>
    </w:p>
    <w:p w14:paraId="319A9DA8" w14:textId="77777777" w:rsidR="00B67091" w:rsidRPr="00E03C6E" w:rsidRDefault="00B67091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139F0828" w14:textId="5A52F4D9" w:rsidR="00B67091" w:rsidRPr="00E03C6E" w:rsidRDefault="00E82740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6</w:t>
      </w:r>
      <w:r w:rsidR="00AC7AC9" w:rsidRPr="00E03C6E">
        <w:rPr>
          <w:rFonts w:asciiTheme="minorHAnsi" w:hAnsiTheme="minorHAnsi" w:cs="Arial"/>
          <w:color w:val="000000" w:themeColor="text1"/>
        </w:rPr>
        <w:t xml:space="preserve">. </w:t>
      </w:r>
      <w:r w:rsidR="00B67091" w:rsidRPr="00E03C6E">
        <w:rPr>
          <w:rFonts w:asciiTheme="minorHAnsi" w:hAnsiTheme="minorHAnsi" w:cs="Arial"/>
          <w:color w:val="000000" w:themeColor="text1"/>
        </w:rPr>
        <w:t>Termin realizacji</w:t>
      </w:r>
      <w:r w:rsidR="00E03C6E">
        <w:rPr>
          <w:rFonts w:asciiTheme="minorHAnsi" w:hAnsiTheme="minorHAnsi" w:cs="Arial"/>
          <w:color w:val="000000" w:themeColor="text1"/>
        </w:rPr>
        <w:t xml:space="preserve"> ( w przypadku nie zaoferowania krótszego terminu realizacji zadania)</w:t>
      </w:r>
      <w:r w:rsidR="00B67091" w:rsidRPr="00E03C6E">
        <w:rPr>
          <w:rFonts w:asciiTheme="minorHAnsi" w:hAnsiTheme="minorHAnsi" w:cs="Arial"/>
          <w:color w:val="000000" w:themeColor="text1"/>
        </w:rPr>
        <w:t>: od dnia podpisania umowy</w:t>
      </w:r>
      <w:r w:rsidR="00F7558C" w:rsidRPr="00E03C6E">
        <w:rPr>
          <w:rFonts w:asciiTheme="minorHAnsi" w:hAnsiTheme="minorHAnsi" w:cs="Arial"/>
          <w:color w:val="000000" w:themeColor="text1"/>
        </w:rPr>
        <w:t>:</w:t>
      </w:r>
      <w:r w:rsidR="00B67091" w:rsidRPr="00E03C6E">
        <w:rPr>
          <w:rFonts w:asciiTheme="minorHAnsi" w:hAnsiTheme="minorHAnsi" w:cs="Arial"/>
          <w:color w:val="000000" w:themeColor="text1"/>
        </w:rPr>
        <w:t xml:space="preserve"> </w:t>
      </w:r>
      <w:r w:rsidR="00B67091" w:rsidRPr="00E03C6E">
        <w:rPr>
          <w:rFonts w:asciiTheme="minorHAnsi" w:hAnsiTheme="minorHAnsi" w:cs="Arial"/>
          <w:b/>
          <w:bCs/>
          <w:color w:val="000000" w:themeColor="text1"/>
        </w:rPr>
        <w:t>do dnia</w:t>
      </w:r>
      <w:r w:rsidR="001D370E" w:rsidRPr="00E03C6E">
        <w:rPr>
          <w:rFonts w:asciiTheme="minorHAnsi" w:hAnsiTheme="minorHAnsi" w:cs="Arial"/>
          <w:b/>
          <w:bCs/>
          <w:color w:val="000000" w:themeColor="text1"/>
        </w:rPr>
        <w:t xml:space="preserve"> 31 grudnia 2020r. dla zadania nr 1.i do dnia 30 września 2020r. dla zadania nr 2.</w:t>
      </w:r>
    </w:p>
    <w:p w14:paraId="6D912B63" w14:textId="753A6F3F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1B56F08B" w14:textId="6DACE44F" w:rsidR="00AC7AC9" w:rsidRPr="00E03C6E" w:rsidRDefault="00E82740" w:rsidP="00C8065F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7</w:t>
      </w:r>
      <w:r w:rsidR="00AC7AC9" w:rsidRPr="00E03C6E">
        <w:rPr>
          <w:rFonts w:asciiTheme="minorHAnsi" w:hAnsiTheme="minorHAnsi" w:cs="Arial"/>
          <w:color w:val="000000" w:themeColor="text1"/>
        </w:rPr>
        <w:t>. Oświadczamy, że zapoznaliśmy się ze specyfikacją istotnych warunków zamówienia oraz wzorem umowy i nie wnosimy zastrzeżeń oraz uzyskaliśmy niezbędne informacje do przygotowania oferty.</w:t>
      </w:r>
    </w:p>
    <w:p w14:paraId="7156B532" w14:textId="14A94D76" w:rsidR="00AC7AC9" w:rsidRPr="00E03C6E" w:rsidRDefault="00AC7AC9" w:rsidP="00C8065F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Oświadczamy, że uważamy się za związanych niniejszą ofertą przez czas wskazany w specyfikacji istotnych warunków zamówienia.</w:t>
      </w:r>
    </w:p>
    <w:p w14:paraId="3E0D53ED" w14:textId="77777777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267241EA" w14:textId="7D714FAA" w:rsidR="00AC7AC9" w:rsidRPr="00E03C6E" w:rsidRDefault="00E82740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8</w:t>
      </w:r>
      <w:r w:rsidR="00AC7AC9" w:rsidRPr="00E03C6E">
        <w:rPr>
          <w:rFonts w:asciiTheme="minorHAnsi" w:hAnsiTheme="minorHAnsi" w:cs="Arial"/>
          <w:color w:val="000000" w:themeColor="text1"/>
        </w:rPr>
        <w:t>. Akceptujemy warunki płatności zgodnie z wzorem umowy będącym załącznikiem do SIWZ.</w:t>
      </w:r>
    </w:p>
    <w:p w14:paraId="1C8D2012" w14:textId="77777777" w:rsidR="00985045" w:rsidRPr="00E03C6E" w:rsidRDefault="00985045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08578680" w14:textId="3080A8B3" w:rsidR="00AC7AC9" w:rsidRPr="00E03C6E" w:rsidRDefault="00E82740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9</w:t>
      </w:r>
      <w:r w:rsidR="00AC7AC9" w:rsidRPr="00E03C6E">
        <w:rPr>
          <w:rFonts w:asciiTheme="minorHAnsi" w:hAnsiTheme="minorHAnsi" w:cs="Arial"/>
          <w:color w:val="000000" w:themeColor="text1"/>
        </w:rPr>
        <w:t>. Zobowiązujemy się do zawarcia pisemnej umowy wg projektu stanowiącego załącznik do niniejszej specyfikacji w terminie i miejscu wskazanym przez zamawiającego.</w:t>
      </w:r>
    </w:p>
    <w:p w14:paraId="3C6881C5" w14:textId="4472BC52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00AF8211" w14:textId="77777777" w:rsidR="00985045" w:rsidRPr="00E03C6E" w:rsidRDefault="00985045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20CFA3D5" w14:textId="45E0922C" w:rsidR="00AC7AC9" w:rsidRPr="00E03C6E" w:rsidRDefault="00985045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1</w:t>
      </w:r>
      <w:r w:rsidR="00E82740" w:rsidRPr="00E03C6E">
        <w:rPr>
          <w:rFonts w:asciiTheme="minorHAnsi" w:hAnsiTheme="minorHAnsi" w:cs="Arial"/>
          <w:color w:val="000000" w:themeColor="text1"/>
        </w:rPr>
        <w:t>0</w:t>
      </w:r>
      <w:r w:rsidR="00AC7AC9" w:rsidRPr="00E03C6E">
        <w:rPr>
          <w:rFonts w:asciiTheme="minorHAnsi" w:hAnsiTheme="minorHAnsi" w:cs="Arial"/>
          <w:color w:val="000000" w:themeColor="text1"/>
        </w:rPr>
        <w:t xml:space="preserve">. Jako Wykonawcy wspólnie ubiegający się o udzielenie zamówienia oświadczamy, że dla potrzeb niniejszego zamówienia, zgodnie z art. 23 ust. 2 </w:t>
      </w:r>
      <w:proofErr w:type="spellStart"/>
      <w:r w:rsidR="00AC7AC9" w:rsidRPr="00E03C6E">
        <w:rPr>
          <w:rFonts w:asciiTheme="minorHAnsi" w:hAnsiTheme="minorHAnsi" w:cs="Arial"/>
          <w:color w:val="000000" w:themeColor="text1"/>
        </w:rPr>
        <w:t>Pzp</w:t>
      </w:r>
      <w:proofErr w:type="spellEnd"/>
      <w:r w:rsidR="00AC7AC9" w:rsidRPr="00E03C6E">
        <w:rPr>
          <w:rFonts w:asciiTheme="minorHAnsi" w:hAnsiTheme="minorHAnsi" w:cs="Arial"/>
          <w:color w:val="000000" w:themeColor="text1"/>
        </w:rPr>
        <w:t xml:space="preserve"> ustanowiliśmy pełnomocnika: </w:t>
      </w:r>
    </w:p>
    <w:p w14:paraId="72D626E7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58CCF938" w14:textId="35E0241C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………………….………………………………..…………………………………………………………………………………………</w:t>
      </w:r>
    </w:p>
    <w:p w14:paraId="4A81C730" w14:textId="10474361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(w/w pkt wypełniają jedynie Wykonawcy składający wspólną ofertę)</w:t>
      </w:r>
    </w:p>
    <w:p w14:paraId="18F0876E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EA997EC" w14:textId="77777777" w:rsidR="00F7558C" w:rsidRPr="00E03C6E" w:rsidRDefault="00F7558C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40BE7BB" w14:textId="77777777" w:rsidR="00F7558C" w:rsidRPr="00E03C6E" w:rsidRDefault="00F7558C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092C292D" w14:textId="77777777" w:rsidR="00F7558C" w:rsidRPr="00E03C6E" w:rsidRDefault="00F7558C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897B277" w14:textId="77777777" w:rsidR="00F7558C" w:rsidRPr="00E03C6E" w:rsidRDefault="00F7558C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6FC36137" w14:textId="7E34546C" w:rsidR="00AC7AC9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lastRenderedPageBreak/>
        <w:t>1</w:t>
      </w:r>
      <w:r w:rsidR="00E82740" w:rsidRPr="00E03C6E">
        <w:rPr>
          <w:rFonts w:asciiTheme="minorHAnsi" w:hAnsiTheme="minorHAnsi" w:cs="Arial"/>
          <w:color w:val="000000" w:themeColor="text1"/>
        </w:rPr>
        <w:t>1</w:t>
      </w:r>
      <w:r w:rsidR="00AC7AC9" w:rsidRPr="00E03C6E">
        <w:rPr>
          <w:rFonts w:asciiTheme="minorHAnsi" w:hAnsiTheme="minorHAnsi" w:cs="Arial"/>
          <w:color w:val="000000" w:themeColor="text1"/>
        </w:rPr>
        <w:t xml:space="preserve">. Następujący zakres prac zamierzamy zlecić podwykonawcom (należy podać dane podwykonawcy i zakres wykonywanych prac - wartość lub procentowa część zamówienia, jaka zostanie powierzona podwykonawcy lub podwykonawcom): </w:t>
      </w:r>
    </w:p>
    <w:p w14:paraId="2820F452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5756096" w14:textId="1C9F58DE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</w:t>
      </w:r>
    </w:p>
    <w:p w14:paraId="33786B0D" w14:textId="77777777" w:rsidR="00C8065F" w:rsidRPr="00E03C6E" w:rsidRDefault="00C8065F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72702097" w14:textId="5F28E5C8" w:rsidR="00AC7AC9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1</w:t>
      </w:r>
      <w:r w:rsidR="00E82740" w:rsidRPr="00E03C6E">
        <w:rPr>
          <w:rFonts w:asciiTheme="minorHAnsi" w:hAnsiTheme="minorHAnsi" w:cs="Arial"/>
          <w:color w:val="000000" w:themeColor="text1"/>
        </w:rPr>
        <w:t>2</w:t>
      </w:r>
      <w:r w:rsidR="00AC7AC9" w:rsidRPr="00E03C6E">
        <w:rPr>
          <w:rFonts w:asciiTheme="minorHAnsi" w:hAnsiTheme="minorHAnsi" w:cs="Arial"/>
          <w:color w:val="000000" w:themeColor="text1"/>
        </w:rPr>
        <w:t xml:space="preserve">. Osoby wykonujące czynności w zakresie usług objętych przedmiotem zamówienia oraz wskazanym przez Zamawiającego, zatrudnione będą na podstawie umowy o pracę w rozumieniu przepisów ustawy z dnia 26 czerwca 1974 r. Kodeks pracy (Dz. U. z 2019 r. poz. 1040 z </w:t>
      </w:r>
      <w:proofErr w:type="spellStart"/>
      <w:r w:rsidR="00AC7AC9" w:rsidRPr="00E03C6E">
        <w:rPr>
          <w:rFonts w:asciiTheme="minorHAnsi" w:hAnsiTheme="minorHAnsi" w:cs="Arial"/>
          <w:color w:val="000000" w:themeColor="text1"/>
        </w:rPr>
        <w:t>późn</w:t>
      </w:r>
      <w:proofErr w:type="spellEnd"/>
      <w:r w:rsidR="00AC7AC9" w:rsidRPr="00E03C6E">
        <w:rPr>
          <w:rFonts w:asciiTheme="minorHAnsi" w:hAnsiTheme="minorHAnsi" w:cs="Arial"/>
          <w:color w:val="000000" w:themeColor="text1"/>
        </w:rPr>
        <w:t>. zm.).</w:t>
      </w:r>
    </w:p>
    <w:p w14:paraId="653995BC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529F23AF" w14:textId="1B9BE78E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1</w:t>
      </w:r>
      <w:r w:rsidR="00E82740" w:rsidRPr="00E03C6E">
        <w:rPr>
          <w:rFonts w:asciiTheme="minorHAnsi" w:hAnsiTheme="minorHAnsi" w:cs="Arial"/>
          <w:color w:val="000000" w:themeColor="text1"/>
        </w:rPr>
        <w:t>3</w:t>
      </w:r>
      <w:r w:rsidRPr="00E03C6E">
        <w:rPr>
          <w:rFonts w:asciiTheme="minorHAnsi" w:hAnsiTheme="minorHAnsi" w:cs="Arial"/>
          <w:color w:val="000000" w:themeColor="text1"/>
        </w:rPr>
        <w:t xml:space="preserve">. Wszelką korespondencje w sprawie niniejszego postępowania należy kierować na poniższy adres: </w:t>
      </w:r>
    </w:p>
    <w:p w14:paraId="3CE843C7" w14:textId="77777777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E28E0E4" w14:textId="4B1AAE02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………………….………………………………..…………………………………………………………………………………………</w:t>
      </w:r>
      <w:r w:rsidR="007C6464" w:rsidRPr="00E03C6E">
        <w:rPr>
          <w:rFonts w:asciiTheme="minorHAnsi" w:hAnsiTheme="minorHAnsi" w:cs="Arial"/>
          <w:color w:val="000000" w:themeColor="text1"/>
        </w:rPr>
        <w:t>…</w:t>
      </w:r>
      <w:r w:rsidR="00985045" w:rsidRPr="00E03C6E">
        <w:rPr>
          <w:rFonts w:asciiTheme="minorHAnsi" w:hAnsiTheme="minorHAnsi" w:cs="Arial"/>
          <w:color w:val="000000" w:themeColor="text1"/>
        </w:rPr>
        <w:t>…</w:t>
      </w:r>
    </w:p>
    <w:p w14:paraId="05622BE0" w14:textId="2239F66F" w:rsidR="007C6464" w:rsidRPr="00E03C6E" w:rsidRDefault="007C6464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38339DCD" w14:textId="77777777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</w:p>
    <w:p w14:paraId="41486F62" w14:textId="25C175C4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1</w:t>
      </w:r>
      <w:r w:rsidR="00E82740" w:rsidRPr="00E03C6E">
        <w:rPr>
          <w:rFonts w:asciiTheme="minorHAnsi" w:hAnsiTheme="minorHAnsi" w:cs="Arial"/>
          <w:color w:val="000000" w:themeColor="text1"/>
        </w:rPr>
        <w:t>4</w:t>
      </w:r>
      <w:r w:rsidRPr="00E03C6E">
        <w:rPr>
          <w:rFonts w:asciiTheme="minorHAnsi" w:hAnsiTheme="minorHAnsi" w:cs="Arial"/>
          <w:color w:val="000000" w:themeColor="text1"/>
        </w:rPr>
        <w:t>.</w:t>
      </w:r>
      <w:r w:rsidR="007C6464" w:rsidRPr="00E03C6E">
        <w:rPr>
          <w:rFonts w:asciiTheme="minorHAnsi" w:hAnsiTheme="minorHAnsi" w:cs="Arial"/>
          <w:color w:val="000000" w:themeColor="text1"/>
        </w:rPr>
        <w:t xml:space="preserve"> </w:t>
      </w:r>
      <w:r w:rsidRPr="00E03C6E">
        <w:rPr>
          <w:rFonts w:asciiTheme="minorHAnsi" w:hAnsiTheme="minorHAnsi" w:cs="Arial"/>
          <w:color w:val="000000" w:themeColor="text1"/>
        </w:rPr>
        <w:t>Załącznikami do niniejszej oferty, stanowiącej jej integralna część są:</w:t>
      </w:r>
    </w:p>
    <w:p w14:paraId="12E5D34D" w14:textId="77777777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1)</w:t>
      </w:r>
      <w:r w:rsidRPr="00E03C6E">
        <w:rPr>
          <w:rFonts w:asciiTheme="minorHAnsi" w:hAnsiTheme="minorHAnsi" w:cs="Arial"/>
          <w:color w:val="000000" w:themeColor="text1"/>
        </w:rPr>
        <w:tab/>
        <w:t>………………………………………………………</w:t>
      </w:r>
    </w:p>
    <w:p w14:paraId="15E7FC81" w14:textId="77777777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2)</w:t>
      </w:r>
      <w:r w:rsidRPr="00E03C6E">
        <w:rPr>
          <w:rFonts w:asciiTheme="minorHAnsi" w:hAnsiTheme="minorHAnsi" w:cs="Arial"/>
          <w:color w:val="000000" w:themeColor="text1"/>
        </w:rPr>
        <w:tab/>
        <w:t>………………………………………………………</w:t>
      </w:r>
    </w:p>
    <w:p w14:paraId="5DCAAE82" w14:textId="7FCE97EF" w:rsidR="00AC7AC9" w:rsidRPr="00E03C6E" w:rsidRDefault="00AC7AC9" w:rsidP="007C6464">
      <w:pPr>
        <w:pStyle w:val="Bezodstpw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3)</w:t>
      </w:r>
      <w:r w:rsidRPr="00E03C6E">
        <w:rPr>
          <w:rFonts w:asciiTheme="minorHAnsi" w:hAnsiTheme="minorHAnsi" w:cs="Arial"/>
          <w:color w:val="000000" w:themeColor="text1"/>
        </w:rPr>
        <w:tab/>
        <w:t>………………………………………………………</w:t>
      </w:r>
    </w:p>
    <w:p w14:paraId="57089D01" w14:textId="77777777" w:rsidR="00B67091" w:rsidRPr="00E03C6E" w:rsidRDefault="00B67091" w:rsidP="00B67091">
      <w:pPr>
        <w:pStyle w:val="Bezodstpw"/>
        <w:rPr>
          <w:rFonts w:asciiTheme="minorHAnsi" w:hAnsiTheme="minorHAnsi" w:cs="Arial"/>
          <w:color w:val="000000" w:themeColor="text1"/>
        </w:rPr>
      </w:pPr>
    </w:p>
    <w:p w14:paraId="103FDFE1" w14:textId="77777777" w:rsidR="007C6464" w:rsidRPr="00E03C6E" w:rsidRDefault="00B67091" w:rsidP="00B67091">
      <w:pPr>
        <w:pStyle w:val="Bezodstpw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                                 </w:t>
      </w:r>
    </w:p>
    <w:p w14:paraId="31C77E12" w14:textId="463C2CD6" w:rsidR="00B67091" w:rsidRPr="00E03C6E" w:rsidRDefault="00B67091" w:rsidP="00BC4633">
      <w:pPr>
        <w:pStyle w:val="Bezodstpw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                       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="00BC4633" w:rsidRPr="00E03C6E">
        <w:rPr>
          <w:rFonts w:asciiTheme="minorHAnsi" w:hAnsiTheme="minorHAnsi" w:cs="Arial"/>
          <w:color w:val="000000" w:themeColor="text1"/>
        </w:rPr>
        <w:tab/>
      </w:r>
      <w:r w:rsidR="00BC4633" w:rsidRPr="00E03C6E">
        <w:rPr>
          <w:rFonts w:asciiTheme="minorHAnsi" w:hAnsiTheme="minorHAnsi" w:cs="Arial"/>
          <w:color w:val="000000" w:themeColor="text1"/>
        </w:rPr>
        <w:tab/>
      </w:r>
      <w:r w:rsidR="00BC4633"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……………………………………………….</w:t>
      </w:r>
    </w:p>
    <w:p w14:paraId="4D3C55C0" w14:textId="77777777" w:rsidR="00B67091" w:rsidRPr="00E03C6E" w:rsidRDefault="00B67091" w:rsidP="00B67091">
      <w:pPr>
        <w:pStyle w:val="Bezodstpw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                                                                            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 xml:space="preserve">  /podpis i pieczęć Oferenta/</w:t>
      </w:r>
    </w:p>
    <w:p w14:paraId="6D81233A" w14:textId="77777777" w:rsidR="00890AFF" w:rsidRPr="00E03C6E" w:rsidRDefault="00890AFF" w:rsidP="00B67091">
      <w:pPr>
        <w:rPr>
          <w:rFonts w:asciiTheme="minorHAnsi" w:hAnsiTheme="minorHAnsi" w:cs="Arial"/>
          <w:color w:val="000000" w:themeColor="text1"/>
        </w:rPr>
      </w:pPr>
    </w:p>
    <w:p w14:paraId="6F9BABE1" w14:textId="0E3147D5" w:rsidR="00AC7AC9" w:rsidRPr="00E03C6E" w:rsidRDefault="00B67091" w:rsidP="00B67091">
      <w:pPr>
        <w:rPr>
          <w:rFonts w:asciiTheme="minorHAnsi" w:hAnsiTheme="minorHAnsi" w:cs="Arial"/>
          <w:color w:val="000000" w:themeColor="text1"/>
          <w:sz w:val="18"/>
          <w:szCs w:val="18"/>
        </w:rPr>
      </w:pPr>
      <w:r w:rsidRPr="00E03C6E">
        <w:rPr>
          <w:rFonts w:asciiTheme="minorHAnsi" w:hAnsiTheme="minorHAnsi" w:cs="Arial"/>
          <w:color w:val="000000" w:themeColor="text1"/>
        </w:rPr>
        <w:t>*</w:t>
      </w:r>
      <w:r w:rsidRPr="00E03C6E">
        <w:rPr>
          <w:rFonts w:asciiTheme="minorHAnsi" w:hAnsiTheme="minorHAnsi" w:cs="Arial"/>
          <w:color w:val="000000" w:themeColor="text1"/>
          <w:sz w:val="18"/>
          <w:szCs w:val="18"/>
        </w:rPr>
        <w:t>Niepotrzebne skreślić</w:t>
      </w:r>
    </w:p>
    <w:p w14:paraId="474FF9C7" w14:textId="4EB12212" w:rsidR="00AC7AC9" w:rsidRPr="00E03C6E" w:rsidRDefault="00AC7AC9" w:rsidP="00AC7AC9">
      <w:pPr>
        <w:tabs>
          <w:tab w:val="left" w:pos="142"/>
        </w:tabs>
        <w:spacing w:after="0" w:line="240" w:lineRule="auto"/>
        <w:ind w:left="142" w:hanging="142"/>
        <w:jc w:val="both"/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 xml:space="preserve">**należy skreślić jeżeli wybór oferty BĘDZIE prowadzić do powstania u Zamawiającego obowiązku podatkowego zgodnie z przepisami o podatku od towarów i usług, o którym mowa w art. 91 ust. 3a ustawy </w:t>
      </w:r>
      <w:proofErr w:type="spellStart"/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>Pzp</w:t>
      </w:r>
      <w:proofErr w:type="spellEnd"/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 xml:space="preserve">, oraz określić w punkcie 3a* w odniesieniu do jakich towarów lub usług oraz ich wartość powodującą powstanie u Zamawiającego obowiązku podatkowego, o którym mowa w art. 91 ust. 3a ustawy </w:t>
      </w:r>
      <w:proofErr w:type="spellStart"/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>Pzp</w:t>
      </w:r>
      <w:proofErr w:type="spellEnd"/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 xml:space="preserve"> tj. w przypadku wyboru oferty Wykonawcy dojdzie do konieczności doliczenia do ceny oferty wartości podatku od towarów i usług (VAT) do wartości netto oferty ze względu na:</w:t>
      </w:r>
    </w:p>
    <w:p w14:paraId="622E28D9" w14:textId="77777777" w:rsidR="00AC7AC9" w:rsidRPr="00E03C6E" w:rsidRDefault="00AC7AC9" w:rsidP="00AC7AC9">
      <w:pPr>
        <w:numPr>
          <w:ilvl w:val="0"/>
          <w:numId w:val="34"/>
        </w:numPr>
        <w:spacing w:after="0" w:line="240" w:lineRule="auto"/>
        <w:ind w:left="426" w:hanging="284"/>
        <w:jc w:val="both"/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>wewnątrzwspólnotowe nabycie towarów,</w:t>
      </w:r>
    </w:p>
    <w:p w14:paraId="1FE1F9B5" w14:textId="77777777" w:rsidR="00AC7AC9" w:rsidRPr="00E03C6E" w:rsidRDefault="00AC7AC9" w:rsidP="00AC7AC9">
      <w:pPr>
        <w:numPr>
          <w:ilvl w:val="0"/>
          <w:numId w:val="34"/>
        </w:numPr>
        <w:spacing w:after="0" w:line="240" w:lineRule="auto"/>
        <w:ind w:left="426" w:hanging="284"/>
        <w:jc w:val="both"/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 xml:space="preserve">mechanizm odwróconego obciążenia, o którym mowa w art. 17 ust. 1 pkt 7 ustawy z dnia z dnia 11 marca 2004 r. o podatku od towarów i usług (tekst jedn. Dz.U. z 2018, poz. 2174 z </w:t>
      </w:r>
      <w:proofErr w:type="spellStart"/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>późn</w:t>
      </w:r>
      <w:proofErr w:type="spellEnd"/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>. zm.),</w:t>
      </w:r>
    </w:p>
    <w:p w14:paraId="3B35454F" w14:textId="77777777" w:rsidR="00AC7AC9" w:rsidRPr="00E03C6E" w:rsidRDefault="00AC7AC9" w:rsidP="00AC7AC9">
      <w:pPr>
        <w:numPr>
          <w:ilvl w:val="0"/>
          <w:numId w:val="34"/>
        </w:numPr>
        <w:spacing w:after="0" w:line="240" w:lineRule="auto"/>
        <w:ind w:left="426" w:hanging="284"/>
        <w:jc w:val="both"/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>import usług lub import towarów, z którymi wiąże się obowiązek doliczenia przez zamawiającego przy porównywaniu cen ofertowych podatku VAT.”</w:t>
      </w:r>
    </w:p>
    <w:p w14:paraId="579C57E7" w14:textId="028F6377" w:rsidR="00AC7AC9" w:rsidRPr="00E03C6E" w:rsidRDefault="00AC7AC9" w:rsidP="007B17DD">
      <w:pPr>
        <w:tabs>
          <w:tab w:val="left" w:pos="284"/>
        </w:tabs>
        <w:spacing w:after="0" w:line="240" w:lineRule="auto"/>
        <w:jc w:val="both"/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i/>
          <w:color w:val="000000" w:themeColor="text1"/>
          <w:sz w:val="18"/>
          <w:szCs w:val="18"/>
          <w:lang w:eastAsia="pl-PL"/>
        </w:rPr>
        <w:t>***</w:t>
      </w:r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 xml:space="preserve">Por. 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E5292A" w14:textId="42166358" w:rsidR="00AC7AC9" w:rsidRPr="00E03C6E" w:rsidRDefault="00AC7AC9" w:rsidP="00AC7AC9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Mikroprzedsiębiorstwo: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 xml:space="preserve"> przedsiębiorstwo, które </w:t>
      </w: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zatrudnia mniej niż 10 osób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 xml:space="preserve"> i którego roczny obrót lub roczna suma bilansowa </w:t>
      </w: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nie przekracza 2 milionów EUR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>.</w:t>
      </w:r>
    </w:p>
    <w:p w14:paraId="2968E77B" w14:textId="77777777" w:rsidR="00AC7AC9" w:rsidRPr="00E03C6E" w:rsidRDefault="00AC7AC9" w:rsidP="00AC7AC9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</w:pP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Małe przedsiębiorstwo: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 xml:space="preserve"> przedsiębiorstwo, które </w:t>
      </w: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zatrudnia mniej niż 50 osób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 xml:space="preserve"> i którego roczny obrót lub roczna suma bilansowa </w:t>
      </w: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nie przekracza 10 milionów EUR</w:t>
      </w:r>
      <w:r w:rsidRPr="00E03C6E">
        <w:rPr>
          <w:rFonts w:asciiTheme="minorHAnsi" w:hAnsiTheme="minorHAnsi"/>
          <w:iCs/>
          <w:color w:val="000000" w:themeColor="text1"/>
          <w:sz w:val="18"/>
          <w:szCs w:val="18"/>
          <w:lang w:eastAsia="pl-PL"/>
        </w:rPr>
        <w:t>.</w:t>
      </w:r>
    </w:p>
    <w:p w14:paraId="7F9AE954" w14:textId="77777777" w:rsidR="00CF4C7A" w:rsidRPr="00E03C6E" w:rsidRDefault="00AC7AC9" w:rsidP="00AC7AC9">
      <w:pPr>
        <w:pStyle w:val="Akapitzlist"/>
        <w:numPr>
          <w:ilvl w:val="0"/>
          <w:numId w:val="35"/>
        </w:numPr>
        <w:rPr>
          <w:rFonts w:asciiTheme="minorHAnsi" w:eastAsia="Times New Roman" w:hAnsiTheme="minorHAnsi" w:cs="Arial"/>
          <w:color w:val="000000" w:themeColor="text1"/>
        </w:rPr>
      </w:pPr>
      <w:r w:rsidRPr="00E03C6E">
        <w:rPr>
          <w:rFonts w:asciiTheme="minorHAnsi" w:hAnsiTheme="minorHAnsi"/>
          <w:b/>
          <w:iCs/>
          <w:color w:val="000000" w:themeColor="text1"/>
          <w:sz w:val="18"/>
          <w:szCs w:val="18"/>
          <w:lang w:eastAsia="pl-PL"/>
        </w:rPr>
        <w:t>Średnie przedsiębiorstwa: przedsiębiorstwa, które nie są mikroprzedsiębiorstwami ani małymi przedsiębiorstwami</w:t>
      </w:r>
      <w:r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 xml:space="preserve"> i które zatrudniają mniej niż 250 osób i których roczny obrót nie przekracza 50 milionów EUR lub roczna suma bilansowa nie przekracza 43 milionów EUR</w:t>
      </w:r>
      <w:r w:rsidR="00CF4C7A" w:rsidRPr="00E03C6E">
        <w:rPr>
          <w:rFonts w:asciiTheme="minorHAnsi" w:hAnsiTheme="minorHAnsi"/>
          <w:i/>
          <w:iCs/>
          <w:color w:val="000000" w:themeColor="text1"/>
          <w:sz w:val="18"/>
          <w:szCs w:val="18"/>
          <w:lang w:eastAsia="pl-PL"/>
        </w:rPr>
        <w:t>.</w:t>
      </w:r>
    </w:p>
    <w:p w14:paraId="392CD7A5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71CFB4A1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7984B5AB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21F69C00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762DE289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350904B6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bookmarkEnd w:id="2"/>
    <w:p w14:paraId="57243647" w14:textId="0DF69B67" w:rsidR="00CF4C7A" w:rsidRPr="00E03C6E" w:rsidRDefault="00CF4C7A" w:rsidP="00CF4C7A">
      <w:pPr>
        <w:widowControl w:val="0"/>
        <w:suppressAutoHyphens/>
        <w:spacing w:after="0" w:line="240" w:lineRule="auto"/>
        <w:rPr>
          <w:rFonts w:asciiTheme="minorHAnsi" w:hAnsiTheme="minorHAnsi" w:cs="Arial"/>
          <w:color w:val="000000" w:themeColor="text1"/>
        </w:rPr>
        <w:sectPr w:rsidR="00CF4C7A" w:rsidRPr="00E03C6E" w:rsidSect="007441FB">
          <w:pgSz w:w="11905" w:h="16837"/>
          <w:pgMar w:top="567" w:right="1418" w:bottom="567" w:left="1418" w:header="510" w:footer="510" w:gutter="0"/>
          <w:cols w:space="708"/>
          <w:docGrid w:linePitch="360"/>
        </w:sectPr>
      </w:pPr>
    </w:p>
    <w:p w14:paraId="4F7B20AC" w14:textId="60CE7602" w:rsidR="00CF4C7A" w:rsidRPr="00E03C6E" w:rsidRDefault="00CF4C7A" w:rsidP="00CF4C7A">
      <w:pPr>
        <w:ind w:left="9204" w:firstLine="708"/>
        <w:jc w:val="center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lastRenderedPageBreak/>
        <w:t>Załącznik Nr 1a do SIWZ</w:t>
      </w:r>
    </w:p>
    <w:p w14:paraId="74D31775" w14:textId="38105289" w:rsidR="00CF4C7A" w:rsidRPr="00E03C6E" w:rsidRDefault="00320EBD" w:rsidP="00320EBD">
      <w:pPr>
        <w:widowControl w:val="0"/>
        <w:suppressAutoHyphens/>
        <w:spacing w:after="0" w:line="240" w:lineRule="auto"/>
        <w:ind w:left="4956"/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  <w:t xml:space="preserve">               </w:t>
      </w:r>
      <w:r w:rsidR="00CF4C7A" w:rsidRPr="00E03C6E"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  <w:t>FORMULARZ  CENOWY</w:t>
      </w:r>
      <w:r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  <w:t xml:space="preserve"> NR 1</w:t>
      </w:r>
    </w:p>
    <w:p w14:paraId="6137D4DE" w14:textId="44971125" w:rsidR="00CF4C7A" w:rsidRPr="00E03C6E" w:rsidRDefault="00CF4C7A" w:rsidP="00320EBD">
      <w:pPr>
        <w:widowControl w:val="0"/>
        <w:suppressAutoHyphens/>
        <w:spacing w:after="0" w:line="240" w:lineRule="auto"/>
        <w:jc w:val="center"/>
        <w:rPr>
          <w:rFonts w:ascii="Thorndale" w:eastAsia="HG Mincho Light J" w:hAnsi="Thorndale"/>
          <w:b/>
          <w:color w:val="000000" w:themeColor="text1"/>
          <w:sz w:val="24"/>
          <w:szCs w:val="24"/>
          <w:lang w:eastAsia="pl-PL"/>
        </w:rPr>
      </w:pPr>
      <w:r w:rsidRPr="00E03C6E"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  <w:t>dla obliczenia kwoty ryczałtowej</w:t>
      </w:r>
      <w:r w:rsidRPr="00E03C6E">
        <w:rPr>
          <w:rFonts w:ascii="Thorndale" w:eastAsia="HG Mincho Light J" w:hAnsi="Thorndale"/>
          <w:b/>
          <w:color w:val="000000" w:themeColor="text1"/>
          <w:sz w:val="24"/>
          <w:szCs w:val="24"/>
          <w:lang w:eastAsia="pl-PL"/>
        </w:rPr>
        <w:t xml:space="preserve"> </w:t>
      </w:r>
      <w:r w:rsidR="00320EBD" w:rsidRPr="00320EBD">
        <w:rPr>
          <w:rFonts w:ascii="Arial" w:eastAsia="HG Mincho Light J" w:hAnsi="Arial" w:cs="Arial"/>
          <w:b/>
          <w:color w:val="000000" w:themeColor="text1"/>
          <w:sz w:val="24"/>
          <w:szCs w:val="24"/>
          <w:lang w:eastAsia="pl-PL"/>
        </w:rPr>
        <w:t>dla zadania nr 1</w:t>
      </w:r>
    </w:p>
    <w:p w14:paraId="35EE421C" w14:textId="77777777" w:rsidR="00CF4C7A" w:rsidRPr="00E03C6E" w:rsidRDefault="00CF4C7A" w:rsidP="00CF4C7A">
      <w:pPr>
        <w:widowControl w:val="0"/>
        <w:suppressAutoHyphens/>
        <w:spacing w:after="0" w:line="240" w:lineRule="auto"/>
        <w:rPr>
          <w:rFonts w:ascii="Thorndale" w:eastAsia="HG Mincho Light J" w:hAnsi="Thorndale"/>
          <w:b/>
          <w:color w:val="000000" w:themeColor="text1"/>
          <w:sz w:val="32"/>
          <w:szCs w:val="32"/>
          <w:lang w:eastAsia="pl-PL"/>
        </w:rPr>
      </w:pPr>
      <w:r w:rsidRPr="00E03C6E">
        <w:rPr>
          <w:rFonts w:ascii="Thorndale" w:eastAsia="HG Mincho Light J" w:hAnsi="Thorndale"/>
          <w:b/>
          <w:color w:val="000000" w:themeColor="text1"/>
          <w:sz w:val="32"/>
          <w:szCs w:val="32"/>
          <w:lang w:eastAsia="pl-PL"/>
        </w:rPr>
        <w:t xml:space="preserve">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2603"/>
        <w:gridCol w:w="1206"/>
        <w:gridCol w:w="1260"/>
        <w:gridCol w:w="1440"/>
        <w:gridCol w:w="1260"/>
        <w:gridCol w:w="1260"/>
        <w:gridCol w:w="1440"/>
        <w:gridCol w:w="1440"/>
        <w:gridCol w:w="1620"/>
      </w:tblGrid>
      <w:tr w:rsidR="00E03C6E" w:rsidRPr="00E03C6E" w14:paraId="09942C27" w14:textId="77777777" w:rsidTr="0017194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F08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77E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C59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C79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B8F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C8B6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429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6A7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FA2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500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XI</w:t>
            </w:r>
          </w:p>
        </w:tc>
      </w:tr>
      <w:tr w:rsidR="00E03C6E" w:rsidRPr="00E03C6E" w14:paraId="0515046A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9C5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F2E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Czyszczenie wpustów</w:t>
            </w:r>
          </w:p>
          <w:p w14:paraId="4BC7083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ulicznych</w:t>
            </w:r>
          </w:p>
          <w:p w14:paraId="2D9441D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(w miesiącach IV,V)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811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0D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D23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5E47F1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4E4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984BB9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F2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502EE9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E18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D86E25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005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3C4314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D1B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9538B5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6A416992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036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E59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 xml:space="preserve">Czyszczenie </w:t>
            </w:r>
            <w:proofErr w:type="spellStart"/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przykanalików</w:t>
            </w:r>
            <w:proofErr w:type="spellEnd"/>
          </w:p>
          <w:p w14:paraId="755A095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(IV,V)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BA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0F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438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F39B44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51D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3E1ADB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AE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8C9FEA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4D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4CD468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8A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24B6E4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C54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489EC7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7522F799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E5D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821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  <w:t>Czyszczenie:</w:t>
            </w:r>
          </w:p>
          <w:p w14:paraId="494088C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  <w:t>osadników ul. Stawowa, Piastowska, Dworcowa, Kossaka oraz</w:t>
            </w:r>
          </w:p>
          <w:p w14:paraId="4BCC733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  <w:t>czyszczenie przepustów ul. Bernackiego ul. Brzegowa</w:t>
            </w:r>
          </w:p>
          <w:p w14:paraId="7D6CE9E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  <w:t>(pięć razy w roku</w:t>
            </w:r>
          </w:p>
          <w:p w14:paraId="56565CD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18"/>
                <w:szCs w:val="18"/>
                <w:lang w:eastAsia="pl-PL"/>
              </w:rPr>
              <w:t xml:space="preserve">  IV,V,VI,VIII i X)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C1B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C37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0C8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53BC3F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0DA305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D7DC11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0E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44B616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AE5457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8A7199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49D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6B2B02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21E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8AABBA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8ED4DC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2CEBFC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733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0138A2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8A7C21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6CE214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A09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07D0F2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8BC212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503C3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4DC59358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9ED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AA0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 xml:space="preserve">Czyszczenie krat na rowie przy ul. Świerkowej </w:t>
            </w:r>
          </w:p>
          <w:p w14:paraId="66A633F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(od IV do X 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B85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B62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417BF4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852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12DB66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99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90A73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AB6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C63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4471B8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B58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E58FCE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6EBAD6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D66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C9A128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05F5286B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69B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732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Wyloty ul. Przemysłowa. Wąska, Nowa,</w:t>
            </w:r>
          </w:p>
          <w:p w14:paraId="4F87A6C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Głowackiego (V, X)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646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015C4A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948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2BFEDC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23D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AF5D78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445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C5AA59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4FD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A9AC73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ABF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FA665D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C2E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1EE697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E27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A6A957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0FCF69D7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32B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5A6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 xml:space="preserve">Czyszczenie i pogłębienie rowu od ul. Stawowej przez las ( 300mb) lipiec </w:t>
            </w:r>
          </w:p>
          <w:p w14:paraId="7C3FB77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zał. graficzny – mapka -zał. do SIWZ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79B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9E236B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0C4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7950A8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2F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5C7BD4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1B6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B9E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B31707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8E5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3C5D59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7D1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2EBB6C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E1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BC06AD6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7BC4F86E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054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E95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ahoma" w:eastAsia="HG Mincho Light J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Czyszczenie zbiornika przy ul. Partyzantów 1 x w m-</w:t>
            </w:r>
            <w:proofErr w:type="spellStart"/>
            <w:r w:rsidRPr="00E03C6E">
              <w:rPr>
                <w:rFonts w:ascii="Thorndale" w:eastAsia="HG Mincho Light J" w:hAnsi="Thorndale"/>
                <w:color w:val="000000" w:themeColor="text1"/>
                <w:sz w:val="20"/>
                <w:szCs w:val="20"/>
                <w:lang w:eastAsia="pl-PL"/>
              </w:rPr>
              <w:t>cu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1D5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A7E5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C2A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441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5F7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0B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AE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92E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1BADF60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X</w:t>
            </w:r>
          </w:p>
        </w:tc>
      </w:tr>
      <w:tr w:rsidR="00E03C6E" w:rsidRPr="00E03C6E" w14:paraId="5BB4C51F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9E81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C8F2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>Utrzymanie studni publicznych - 8 sztuk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D8A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964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941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EBC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36644C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8BA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D1FDEE3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jc w:val="center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740C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B212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1D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F4C7A" w:rsidRPr="00E03C6E" w14:paraId="0BF819E6" w14:textId="77777777" w:rsidTr="0017194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254E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0284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3147259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03C6E"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  <w:t xml:space="preserve">       R A Z E M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857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FF5B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B98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67F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AEC7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DD90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ABEA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F83D" w14:textId="77777777" w:rsidR="00CF4C7A" w:rsidRPr="00E03C6E" w:rsidRDefault="00CF4C7A" w:rsidP="00171944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480648F2" w14:textId="77777777" w:rsidR="00CF4C7A" w:rsidRPr="00E03C6E" w:rsidRDefault="00CF4C7A" w:rsidP="00CF4C7A">
      <w:pPr>
        <w:widowControl w:val="0"/>
        <w:suppressAutoHyphens/>
        <w:spacing w:after="0" w:line="240" w:lineRule="auto"/>
        <w:rPr>
          <w:rFonts w:ascii="Arial" w:eastAsia="HG Mincho Light J" w:hAnsi="Arial" w:cs="Arial"/>
          <w:b/>
          <w:color w:val="000000" w:themeColor="text1"/>
          <w:sz w:val="20"/>
          <w:szCs w:val="20"/>
          <w:lang w:eastAsia="pl-PL"/>
        </w:rPr>
      </w:pPr>
    </w:p>
    <w:p w14:paraId="25EA8498" w14:textId="77777777" w:rsidR="00CF4C7A" w:rsidRPr="00E03C6E" w:rsidRDefault="00CF4C7A" w:rsidP="00CF4C7A">
      <w:pPr>
        <w:widowControl w:val="0"/>
        <w:suppressAutoHyphens/>
        <w:spacing w:after="0" w:line="240" w:lineRule="auto"/>
        <w:rPr>
          <w:rFonts w:ascii="Arial" w:eastAsia="HG Mincho Light J" w:hAnsi="Arial" w:cs="Arial"/>
          <w:b/>
          <w:color w:val="000000" w:themeColor="text1"/>
          <w:sz w:val="20"/>
          <w:szCs w:val="20"/>
          <w:lang w:eastAsia="pl-PL"/>
        </w:rPr>
      </w:pPr>
    </w:p>
    <w:p w14:paraId="34295530" w14:textId="6F262872" w:rsidR="00CF4C7A" w:rsidRPr="00E03C6E" w:rsidRDefault="00CF4C7A" w:rsidP="00CF4C7A">
      <w:pPr>
        <w:widowControl w:val="0"/>
        <w:suppressAutoHyphens/>
        <w:spacing w:after="0" w:line="240" w:lineRule="auto"/>
        <w:rPr>
          <w:rFonts w:ascii="Arial" w:eastAsia="HG Mincho Light J" w:hAnsi="Arial" w:cs="Arial"/>
          <w:b/>
          <w:color w:val="000000" w:themeColor="text1"/>
          <w:sz w:val="20"/>
          <w:szCs w:val="20"/>
          <w:lang w:eastAsia="pl-PL"/>
        </w:rPr>
      </w:pPr>
      <w:r w:rsidRPr="00E03C6E">
        <w:rPr>
          <w:rFonts w:ascii="Arial" w:eastAsia="HG Mincho Light J" w:hAnsi="Arial" w:cs="Arial"/>
          <w:b/>
          <w:color w:val="000000" w:themeColor="text1"/>
          <w:sz w:val="20"/>
          <w:szCs w:val="20"/>
          <w:lang w:eastAsia="pl-PL"/>
        </w:rPr>
        <w:t xml:space="preserve">Ogółem zadanie ryczałtowe : ………………………..(netto)    </w:t>
      </w:r>
      <w:r w:rsidRPr="00E03C6E">
        <w:rPr>
          <w:rFonts w:ascii="Arial" w:eastAsia="HG Mincho Light J" w:hAnsi="Arial" w:cs="Arial"/>
          <w:b/>
          <w:bCs/>
          <w:color w:val="000000" w:themeColor="text1"/>
          <w:sz w:val="20"/>
          <w:szCs w:val="20"/>
          <w:lang w:eastAsia="pl-PL"/>
        </w:rPr>
        <w:t xml:space="preserve">+   23% VAT </w:t>
      </w:r>
      <w:r w:rsidRPr="00E03C6E">
        <w:rPr>
          <w:rFonts w:ascii="Arial" w:eastAsia="HG Mincho Light J" w:hAnsi="Arial" w:cs="Arial"/>
          <w:b/>
          <w:color w:val="000000" w:themeColor="text1"/>
          <w:sz w:val="20"/>
          <w:szCs w:val="20"/>
          <w:lang w:eastAsia="pl-PL"/>
        </w:rPr>
        <w:t>: ………………………..       Razem: ....................................(brutto)</w:t>
      </w:r>
    </w:p>
    <w:p w14:paraId="126F00F6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2583ECF7" w14:textId="45F31E52" w:rsidR="00CF4C7A" w:rsidRPr="00E03C6E" w:rsidRDefault="00CF4C7A" w:rsidP="00CF4C7A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bookmarkStart w:id="8" w:name="_Hlk38524280"/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 xml:space="preserve">dnia …………………. r. </w:t>
      </w:r>
    </w:p>
    <w:p w14:paraId="512696F2" w14:textId="7B472BDE" w:rsidR="00CF4C7A" w:rsidRPr="00E03C6E" w:rsidRDefault="00CF4C7A" w:rsidP="00CF4C7A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  <w:t xml:space="preserve"> ……………………….………………………</w:t>
      </w:r>
    </w:p>
    <w:p w14:paraId="5079AC3D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         (podpis i pieczęć osoby upoważnionej</w:t>
      </w:r>
    </w:p>
    <w:p w14:paraId="66D17055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          do składania oświadczeń woli w imieniu</w:t>
      </w:r>
    </w:p>
    <w:p w14:paraId="12E8D992" w14:textId="09EF6B9E" w:rsidR="00CF4C7A" w:rsidRPr="00E03C6E" w:rsidRDefault="00CF4C7A" w:rsidP="00CF4C7A">
      <w:pPr>
        <w:spacing w:after="0" w:line="240" w:lineRule="auto"/>
        <w:ind w:left="4248" w:firstLine="708"/>
        <w:jc w:val="center"/>
        <w:rPr>
          <w:rFonts w:asciiTheme="minorHAnsi" w:hAnsiTheme="minorHAnsi" w:cs="Arial"/>
          <w:color w:val="000000" w:themeColor="text1"/>
          <w:sz w:val="20"/>
          <w:szCs w:val="20"/>
        </w:rPr>
        <w:sectPr w:rsidR="00CF4C7A" w:rsidRPr="00E03C6E" w:rsidSect="00CF4C7A">
          <w:pgSz w:w="16837" w:h="11905" w:orient="landscape"/>
          <w:pgMar w:top="510" w:right="567" w:bottom="454" w:left="567" w:header="510" w:footer="510" w:gutter="0"/>
          <w:cols w:space="708"/>
          <w:docGrid w:linePitch="360"/>
        </w:sect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Wykonawcy)</w:t>
      </w:r>
      <w:bookmarkEnd w:id="8"/>
    </w:p>
    <w:p w14:paraId="70E59DD4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67D159D1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2EE7E9E3" w14:textId="33E4B3C5" w:rsidR="00CF4C7A" w:rsidRPr="00E03C6E" w:rsidRDefault="00CF4C7A" w:rsidP="00CF4C7A">
      <w:pPr>
        <w:ind w:left="7788" w:firstLine="708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Załącznik nr 1b do SIWZ</w:t>
      </w:r>
    </w:p>
    <w:p w14:paraId="12046616" w14:textId="541CA22A" w:rsidR="00CF4C7A" w:rsidRPr="00E03C6E" w:rsidRDefault="00CF4C7A" w:rsidP="00CF4C7A">
      <w:pPr>
        <w:jc w:val="center"/>
        <w:rPr>
          <w:rFonts w:asciiTheme="minorHAnsi" w:hAnsiTheme="minorHAnsi" w:cs="Arial"/>
          <w:b/>
          <w:bCs/>
          <w:color w:val="000000" w:themeColor="text1"/>
        </w:rPr>
      </w:pPr>
      <w:r w:rsidRPr="00E03C6E">
        <w:rPr>
          <w:rFonts w:asciiTheme="minorHAnsi" w:hAnsiTheme="minorHAnsi" w:cs="Arial"/>
          <w:b/>
          <w:bCs/>
          <w:color w:val="000000" w:themeColor="text1"/>
        </w:rPr>
        <w:t xml:space="preserve">FORMULARZ  CENOWY </w:t>
      </w:r>
      <w:r w:rsidR="00320EBD">
        <w:rPr>
          <w:rFonts w:asciiTheme="minorHAnsi" w:hAnsiTheme="minorHAnsi" w:cs="Arial"/>
          <w:b/>
          <w:bCs/>
          <w:color w:val="000000" w:themeColor="text1"/>
        </w:rPr>
        <w:t xml:space="preserve">NR 2 </w:t>
      </w:r>
      <w:r w:rsidRPr="00E03C6E">
        <w:rPr>
          <w:rFonts w:asciiTheme="minorHAnsi" w:hAnsiTheme="minorHAnsi" w:cs="Arial"/>
          <w:color w:val="000000" w:themeColor="text1"/>
        </w:rPr>
        <w:t>(</w:t>
      </w:r>
      <w:r w:rsidR="00601513" w:rsidRPr="00E03C6E">
        <w:rPr>
          <w:rFonts w:asciiTheme="minorHAnsi" w:hAnsiTheme="minorHAnsi" w:cs="Arial"/>
          <w:color w:val="000000" w:themeColor="text1"/>
        </w:rPr>
        <w:t xml:space="preserve">dotyczy zadania nr 1, </w:t>
      </w:r>
      <w:r w:rsidRPr="00E03C6E">
        <w:rPr>
          <w:rFonts w:asciiTheme="minorHAnsi" w:hAnsiTheme="minorHAnsi" w:cs="Arial"/>
          <w:color w:val="000000" w:themeColor="text1"/>
        </w:rPr>
        <w:t>dla kryterium C2)</w:t>
      </w:r>
    </w:p>
    <w:p w14:paraId="4DCD2273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I. Robocizna:</w:t>
      </w:r>
    </w:p>
    <w:p w14:paraId="51AF620E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R= .......................... zł/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rg</w:t>
      </w:r>
      <w:proofErr w:type="spellEnd"/>
    </w:p>
    <w:p w14:paraId="5051897A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Ko (od R) = ...................... %</w:t>
      </w:r>
    </w:p>
    <w:p w14:paraId="6313F7B7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Z (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R+Ko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>) = ..................... %</w:t>
      </w:r>
    </w:p>
    <w:p w14:paraId="101324FD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-------------------------------------------</w:t>
      </w:r>
    </w:p>
    <w:p w14:paraId="497EBAE7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R z narzutami  = ......................... zł/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rg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(bez podatku VAT)</w:t>
      </w:r>
    </w:p>
    <w:p w14:paraId="1DD50437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II. Praca sprzętu:</w:t>
      </w:r>
    </w:p>
    <w:p w14:paraId="100F72B9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koparko-spycharka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M1=............................zł/mg</w:t>
      </w:r>
    </w:p>
    <w:p w14:paraId="3BB0D449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sam. skrzyniowy do 5t</w:t>
      </w:r>
      <w:r w:rsidRPr="00E03C6E">
        <w:rPr>
          <w:rFonts w:asciiTheme="minorHAnsi" w:hAnsiTheme="minorHAnsi" w:cs="Arial"/>
          <w:color w:val="000000" w:themeColor="text1"/>
        </w:rPr>
        <w:tab/>
        <w:t xml:space="preserve">              M2=............................zł/mg</w:t>
      </w:r>
    </w:p>
    <w:p w14:paraId="09CCCD63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pompa spalinowa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M3=............................zł/mg</w:t>
      </w:r>
    </w:p>
    <w:p w14:paraId="10F012C7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kompresor z młotem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M4=............................zł/mg</w:t>
      </w:r>
    </w:p>
    <w:p w14:paraId="650D1E87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sam. dostawczy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M5=............................zł/mg</w:t>
      </w:r>
    </w:p>
    <w:p w14:paraId="435910C3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- samochód WUKO</w:t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M6=............................zł/mg</w:t>
      </w:r>
    </w:p>
    <w:p w14:paraId="4AE4DC03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(praca w/w sprzętu kalkulowana będzie wg .norm KNR-u)</w:t>
      </w:r>
    </w:p>
    <w:p w14:paraId="4E3C2D39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</w:p>
    <w:p w14:paraId="759FB6F3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                6R (z narzutami) + śr. M (z narzutami)</w:t>
      </w:r>
    </w:p>
    <w:p w14:paraId="0B3A80EA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cena średnia = -----------------------------------------------------</w:t>
      </w:r>
    </w:p>
    <w:p w14:paraId="168F7D3C" w14:textId="41BCEA80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 xml:space="preserve">     2</w:t>
      </w:r>
    </w:p>
    <w:p w14:paraId="19C42D4F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  <w:t xml:space="preserve">                                    M1+M2+M3+M4+M5+M6</w:t>
      </w:r>
    </w:p>
    <w:p w14:paraId="160AE041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gdzie  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śr.M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(z narzutami) = ----------------------------------------- x Ko x Z</w:t>
      </w:r>
    </w:p>
    <w:p w14:paraId="3A49EC10" w14:textId="77777777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 xml:space="preserve">                                    6</w:t>
      </w:r>
    </w:p>
    <w:p w14:paraId="323E120C" w14:textId="656F8B2E" w:rsidR="00CF4C7A" w:rsidRPr="00E03C6E" w:rsidRDefault="00CF4C7A" w:rsidP="00CF4C7A">
      <w:pPr>
        <w:rPr>
          <w:rFonts w:asciiTheme="minorHAnsi" w:eastAsia="Times New Roman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/M/-cena mg pracy poszczególnego sprzętu/</w:t>
      </w:r>
    </w:p>
    <w:p w14:paraId="12472051" w14:textId="77777777" w:rsidR="00CF4C7A" w:rsidRPr="00E03C6E" w:rsidRDefault="00CF4C7A" w:rsidP="00CF4C7A">
      <w:pPr>
        <w:pStyle w:val="Bezodstpw"/>
        <w:ind w:left="6372"/>
        <w:rPr>
          <w:rFonts w:asciiTheme="minorHAnsi" w:hAnsiTheme="minorHAnsi" w:cs="Arial"/>
          <w:color w:val="000000" w:themeColor="text1"/>
        </w:rPr>
      </w:pPr>
    </w:p>
    <w:p w14:paraId="4DAF819E" w14:textId="77777777" w:rsidR="00CF4C7A" w:rsidRPr="00E03C6E" w:rsidRDefault="00CF4C7A" w:rsidP="00CF4C7A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 xml:space="preserve">dnia …………………. r. </w:t>
      </w:r>
    </w:p>
    <w:p w14:paraId="610C5B18" w14:textId="7DA7BC3F" w:rsidR="00CF4C7A" w:rsidRPr="00E03C6E" w:rsidRDefault="00CF4C7A" w:rsidP="00CF4C7A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</w:r>
      <w:r w:rsidRPr="00E03C6E">
        <w:rPr>
          <w:rFonts w:asciiTheme="minorHAnsi" w:hAnsiTheme="minorHAnsi" w:cs="Arial"/>
          <w:color w:val="000000" w:themeColor="text1"/>
          <w:sz w:val="20"/>
          <w:szCs w:val="20"/>
        </w:rPr>
        <w:tab/>
        <w:t xml:space="preserve">                                                                          ……………………….………………………</w:t>
      </w:r>
    </w:p>
    <w:p w14:paraId="320F999C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         (podpis i pieczęć osoby upoważnionej</w:t>
      </w:r>
    </w:p>
    <w:p w14:paraId="1B84D31C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          do składania oświadczeń woli w imieniu</w:t>
      </w:r>
    </w:p>
    <w:p w14:paraId="51A3A00E" w14:textId="77777777" w:rsidR="00CF4C7A" w:rsidRPr="00E03C6E" w:rsidRDefault="00CF4C7A" w:rsidP="00CF4C7A">
      <w:pPr>
        <w:spacing w:after="0" w:line="240" w:lineRule="auto"/>
        <w:ind w:left="4248" w:firstLine="708"/>
        <w:jc w:val="center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Wykonawcy)</w:t>
      </w:r>
    </w:p>
    <w:p w14:paraId="607F47E9" w14:textId="600B8E2C" w:rsidR="00CF4C7A" w:rsidRPr="00E03C6E" w:rsidRDefault="00CF4C7A" w:rsidP="00CF4C7A">
      <w:pPr>
        <w:rPr>
          <w:rFonts w:asciiTheme="minorHAnsi" w:hAnsiTheme="minorHAnsi" w:cs="Arial"/>
          <w:color w:val="000000" w:themeColor="text1"/>
        </w:rPr>
        <w:sectPr w:rsidR="00CF4C7A" w:rsidRPr="00E03C6E" w:rsidSect="00CF4C7A">
          <w:pgSz w:w="11905" w:h="16837"/>
          <w:pgMar w:top="567" w:right="510" w:bottom="567" w:left="454" w:header="510" w:footer="510" w:gutter="0"/>
          <w:cols w:space="708"/>
          <w:docGrid w:linePitch="360"/>
        </w:sectPr>
      </w:pPr>
    </w:p>
    <w:p w14:paraId="637DB430" w14:textId="77777777" w:rsidR="00CF4C7A" w:rsidRPr="00E03C6E" w:rsidRDefault="00CF4C7A" w:rsidP="00CF4C7A">
      <w:pPr>
        <w:pStyle w:val="Bezodstpw"/>
        <w:ind w:left="6372"/>
        <w:rPr>
          <w:rFonts w:asciiTheme="minorHAnsi" w:hAnsiTheme="minorHAnsi" w:cs="Arial"/>
          <w:color w:val="000000" w:themeColor="text1"/>
        </w:rPr>
      </w:pPr>
    </w:p>
    <w:p w14:paraId="227B09C3" w14:textId="77777777" w:rsidR="00CF4C7A" w:rsidRPr="00E03C6E" w:rsidRDefault="00CF4C7A" w:rsidP="00CF4C7A">
      <w:pPr>
        <w:pStyle w:val="Bezodstpw"/>
        <w:ind w:left="6372"/>
        <w:rPr>
          <w:rFonts w:asciiTheme="minorHAnsi" w:hAnsiTheme="minorHAnsi" w:cs="Arial"/>
          <w:color w:val="000000" w:themeColor="text1"/>
        </w:rPr>
      </w:pPr>
    </w:p>
    <w:p w14:paraId="1B3278C5" w14:textId="68766E86" w:rsidR="00CF4C7A" w:rsidRPr="00E03C6E" w:rsidRDefault="00CF4C7A" w:rsidP="00CF4C7A">
      <w:pPr>
        <w:pStyle w:val="Bezodstpw"/>
        <w:ind w:left="6372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Załącznik Nr 1c do SIWZ</w:t>
      </w:r>
    </w:p>
    <w:p w14:paraId="7A4FD097" w14:textId="77777777" w:rsidR="00CF4C7A" w:rsidRPr="00E03C6E" w:rsidRDefault="00CF4C7A" w:rsidP="00CF4C7A">
      <w:pPr>
        <w:pStyle w:val="Bezodstpw"/>
        <w:rPr>
          <w:rFonts w:asciiTheme="minorHAnsi" w:hAnsiTheme="minorHAnsi" w:cs="Arial"/>
          <w:color w:val="000000" w:themeColor="text1"/>
        </w:rPr>
      </w:pPr>
    </w:p>
    <w:p w14:paraId="63022571" w14:textId="77777777" w:rsidR="00CF4C7A" w:rsidRPr="00E03C6E" w:rsidRDefault="00CF4C7A" w:rsidP="00CF4C7A">
      <w:pPr>
        <w:pStyle w:val="Bezodstpw"/>
        <w:rPr>
          <w:rFonts w:asciiTheme="minorHAnsi" w:hAnsiTheme="minorHAnsi" w:cs="Arial"/>
          <w:color w:val="000000" w:themeColor="text1"/>
        </w:rPr>
      </w:pPr>
    </w:p>
    <w:p w14:paraId="6463522A" w14:textId="77777777" w:rsidR="00CF4C7A" w:rsidRPr="00E03C6E" w:rsidRDefault="00CF4C7A" w:rsidP="00CF4C7A">
      <w:pPr>
        <w:pStyle w:val="Bezodstpw"/>
        <w:rPr>
          <w:rFonts w:asciiTheme="minorHAnsi" w:hAnsiTheme="minorHAnsi" w:cs="Arial"/>
          <w:color w:val="000000" w:themeColor="text1"/>
        </w:rPr>
      </w:pPr>
    </w:p>
    <w:p w14:paraId="51540799" w14:textId="77777777" w:rsidR="00CF4C7A" w:rsidRPr="00E03C6E" w:rsidRDefault="00CF4C7A" w:rsidP="00CF4C7A">
      <w:pPr>
        <w:pStyle w:val="Tekstprzypisudolnego"/>
        <w:spacing w:line="276" w:lineRule="auto"/>
        <w:jc w:val="center"/>
        <w:rPr>
          <w:rFonts w:cs="Arial"/>
          <w:i/>
          <w:color w:val="000000" w:themeColor="text1"/>
          <w:sz w:val="22"/>
          <w:szCs w:val="22"/>
          <w:u w:val="single"/>
        </w:rPr>
      </w:pPr>
      <w:r w:rsidRPr="00E03C6E">
        <w:rPr>
          <w:rFonts w:cs="Arial"/>
          <w:i/>
          <w:color w:val="000000" w:themeColor="text1"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1FB45977" w14:textId="77777777" w:rsidR="00CF4C7A" w:rsidRPr="00E03C6E" w:rsidRDefault="00CF4C7A" w:rsidP="00CF4C7A">
      <w:pPr>
        <w:pStyle w:val="Tekstprzypisudolnego"/>
        <w:jc w:val="center"/>
        <w:rPr>
          <w:rFonts w:cs="Arial"/>
          <w:i/>
          <w:color w:val="000000" w:themeColor="text1"/>
          <w:sz w:val="22"/>
          <w:szCs w:val="22"/>
          <w:u w:val="single"/>
        </w:rPr>
      </w:pPr>
    </w:p>
    <w:p w14:paraId="64D8FEBF" w14:textId="77777777" w:rsidR="00CF4C7A" w:rsidRPr="00E03C6E" w:rsidRDefault="00CF4C7A" w:rsidP="00CF4C7A">
      <w:pPr>
        <w:pStyle w:val="Tekstprzypisudolnego"/>
        <w:jc w:val="center"/>
        <w:rPr>
          <w:rFonts w:cs="Arial"/>
          <w:i/>
          <w:color w:val="000000" w:themeColor="text1"/>
          <w:sz w:val="22"/>
          <w:szCs w:val="22"/>
          <w:u w:val="single"/>
        </w:rPr>
      </w:pPr>
    </w:p>
    <w:p w14:paraId="73B1E164" w14:textId="77777777" w:rsidR="00CF4C7A" w:rsidRPr="00E03C6E" w:rsidRDefault="00CF4C7A" w:rsidP="00CF4C7A">
      <w:pPr>
        <w:pStyle w:val="Tekstprzypisudolnego"/>
        <w:jc w:val="center"/>
        <w:rPr>
          <w:rFonts w:cs="Arial"/>
          <w:color w:val="000000" w:themeColor="text1"/>
          <w:sz w:val="22"/>
          <w:szCs w:val="22"/>
        </w:rPr>
      </w:pPr>
      <w:r w:rsidRPr="00E03C6E">
        <w:rPr>
          <w:rFonts w:cs="Arial"/>
          <w:i/>
          <w:color w:val="000000" w:themeColor="text1"/>
          <w:sz w:val="22"/>
          <w:szCs w:val="22"/>
          <w:u w:val="single"/>
        </w:rPr>
        <w:t xml:space="preserve"> </w:t>
      </w:r>
    </w:p>
    <w:p w14:paraId="0A20AAC6" w14:textId="77777777" w:rsidR="00CF4C7A" w:rsidRPr="00E03C6E" w:rsidRDefault="00CF4C7A" w:rsidP="00CF4C7A">
      <w:pPr>
        <w:pStyle w:val="NormalnyWeb"/>
        <w:spacing w:line="360" w:lineRule="auto"/>
        <w:ind w:firstLine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03C6E">
        <w:rPr>
          <w:rFonts w:asciiTheme="minorHAnsi" w:hAnsiTheme="minorHAnsi" w:cs="Arial"/>
          <w:color w:val="000000" w:themeColor="text1"/>
          <w:sz w:val="22"/>
          <w:szCs w:val="22"/>
        </w:rPr>
        <w:t>Oświadczam, że wypełniłem obowiązki informacyjne przewidziane w art. 13 lub art. 14 RODO</w:t>
      </w:r>
      <w:r w:rsidRPr="00E03C6E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>1)</w:t>
      </w:r>
      <w:r w:rsidRPr="00E03C6E">
        <w:rPr>
          <w:rFonts w:asciiTheme="minorHAnsi" w:hAnsiTheme="minorHAnsi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4421B5" w14:textId="77777777" w:rsidR="00CF4C7A" w:rsidRPr="00E03C6E" w:rsidRDefault="00CF4C7A" w:rsidP="00CF4C7A">
      <w:pPr>
        <w:pStyle w:val="NormalnyWeb"/>
        <w:spacing w:line="360" w:lineRule="auto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</w:p>
    <w:p w14:paraId="2ACDE3F0" w14:textId="77777777" w:rsidR="00CF4C7A" w:rsidRPr="00E03C6E" w:rsidRDefault="00CF4C7A" w:rsidP="00CF4C7A">
      <w:pPr>
        <w:pStyle w:val="NormalnyWeb"/>
        <w:spacing w:line="360" w:lineRule="auto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</w:p>
    <w:p w14:paraId="37AE3718" w14:textId="77777777" w:rsidR="00CF4C7A" w:rsidRPr="00E03C6E" w:rsidRDefault="00CF4C7A" w:rsidP="00CF4C7A">
      <w:pPr>
        <w:pStyle w:val="NormalnyWeb"/>
        <w:spacing w:line="360" w:lineRule="auto"/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</w:p>
    <w:p w14:paraId="31846372" w14:textId="77777777" w:rsidR="00CF4C7A" w:rsidRPr="00E03C6E" w:rsidRDefault="00CF4C7A" w:rsidP="00CF4C7A">
      <w:pPr>
        <w:rPr>
          <w:rFonts w:asciiTheme="minorHAnsi" w:hAnsiTheme="minorHAnsi" w:cstheme="minorBidi"/>
          <w:color w:val="000000" w:themeColor="text1"/>
        </w:rPr>
      </w:pPr>
    </w:p>
    <w:p w14:paraId="3EE7CA15" w14:textId="77777777" w:rsidR="00CF4C7A" w:rsidRPr="00E03C6E" w:rsidRDefault="00CF4C7A" w:rsidP="00CF4C7A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bookmarkStart w:id="9" w:name="_Hlk38524121"/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…………………. r. </w:t>
      </w:r>
    </w:p>
    <w:p w14:paraId="5D404DE9" w14:textId="77777777" w:rsidR="00CF4C7A" w:rsidRPr="00E03C6E" w:rsidRDefault="00CF4C7A" w:rsidP="00CF4C7A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06F9CC06" w14:textId="77777777" w:rsidR="00CF4C7A" w:rsidRPr="00E03C6E" w:rsidRDefault="00CF4C7A" w:rsidP="00CF4C7A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……………………….………………………</w:t>
      </w:r>
    </w:p>
    <w:p w14:paraId="3814B6A1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 xml:space="preserve">         (podpis i pieczęć osoby upoważnionej</w:t>
      </w:r>
    </w:p>
    <w:p w14:paraId="0DAF1E06" w14:textId="77777777" w:rsidR="00CF4C7A" w:rsidRPr="00E03C6E" w:rsidRDefault="00CF4C7A" w:rsidP="00CF4C7A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 xml:space="preserve">          do składania oświadczeń woli w imieniu</w:t>
      </w:r>
    </w:p>
    <w:p w14:paraId="121F965D" w14:textId="77777777" w:rsidR="00CF4C7A" w:rsidRPr="00E03C6E" w:rsidRDefault="00CF4C7A" w:rsidP="00CF4C7A">
      <w:pPr>
        <w:spacing w:after="0" w:line="240" w:lineRule="auto"/>
        <w:ind w:left="4248" w:firstLine="708"/>
        <w:jc w:val="center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bookmarkEnd w:id="9"/>
    <w:p w14:paraId="60D81A84" w14:textId="77777777" w:rsidR="00CF4C7A" w:rsidRPr="00E03C6E" w:rsidRDefault="00CF4C7A" w:rsidP="00CF4C7A">
      <w:pPr>
        <w:rPr>
          <w:rFonts w:asciiTheme="minorHAnsi" w:eastAsiaTheme="minorHAnsi" w:hAnsiTheme="minorHAnsi" w:cstheme="minorBidi"/>
          <w:color w:val="000000" w:themeColor="text1"/>
        </w:rPr>
      </w:pPr>
    </w:p>
    <w:p w14:paraId="7DAB84BE" w14:textId="225F9139" w:rsidR="008E5C36" w:rsidRPr="00E03C6E" w:rsidRDefault="00B67091" w:rsidP="00CF4C7A">
      <w:pPr>
        <w:rPr>
          <w:rFonts w:asciiTheme="minorHAnsi" w:hAnsiTheme="minorHAnsi" w:cs="Arial"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color w:val="000000" w:themeColor="text1"/>
        </w:rPr>
        <w:br w:type="page"/>
      </w:r>
    </w:p>
    <w:p w14:paraId="1E4DA6C6" w14:textId="77777777" w:rsidR="00B67091" w:rsidRPr="00E03C6E" w:rsidRDefault="00B67091" w:rsidP="00B67091">
      <w:pPr>
        <w:pStyle w:val="Bezodstpw"/>
        <w:rPr>
          <w:rFonts w:asciiTheme="minorHAnsi" w:hAnsiTheme="minorHAnsi" w:cs="Arial"/>
          <w:color w:val="000000" w:themeColor="text1"/>
        </w:rPr>
      </w:pPr>
    </w:p>
    <w:p w14:paraId="2403BE91" w14:textId="77777777" w:rsidR="00B67091" w:rsidRPr="00E03C6E" w:rsidRDefault="00B67091" w:rsidP="00B67091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309BC1A0" w14:textId="77777777" w:rsidR="00B67091" w:rsidRPr="00E03C6E" w:rsidRDefault="00B67091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625FE7D2" w14:textId="34CCE3C0" w:rsidR="00B67091" w:rsidRPr="00E03C6E" w:rsidRDefault="00B67091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Załącznik Nr </w:t>
      </w:r>
      <w:r w:rsidR="00E30CEC" w:rsidRPr="00E03C6E">
        <w:rPr>
          <w:rFonts w:asciiTheme="minorHAnsi" w:hAnsiTheme="minorHAnsi" w:cs="Arial"/>
          <w:color w:val="000000" w:themeColor="text1"/>
        </w:rPr>
        <w:t>2</w:t>
      </w:r>
      <w:r w:rsidR="0006308D" w:rsidRPr="00E03C6E">
        <w:rPr>
          <w:rFonts w:asciiTheme="minorHAnsi" w:hAnsiTheme="minorHAnsi" w:cs="Arial"/>
          <w:color w:val="000000" w:themeColor="text1"/>
        </w:rPr>
        <w:t xml:space="preserve"> do SIWZ</w:t>
      </w:r>
    </w:p>
    <w:p w14:paraId="144D552F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</w:p>
    <w:p w14:paraId="75C9A325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  <w:r w:rsidRPr="00E03C6E">
        <w:rPr>
          <w:rFonts w:asciiTheme="minorHAnsi" w:hAnsiTheme="minorHAnsi" w:cs="Arial"/>
          <w:b/>
          <w:color w:val="000000" w:themeColor="text1"/>
          <w:u w:val="single"/>
        </w:rPr>
        <w:t xml:space="preserve">OŚWIADCZENIE WYKONAWCY </w:t>
      </w:r>
    </w:p>
    <w:p w14:paraId="5384AFB0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SKŁADANE NA PODSTAWIE ART. 25A UST. 1 USTAWY Z DNIA 29 STYCZNIA 2004 R. </w:t>
      </w:r>
    </w:p>
    <w:p w14:paraId="2454C67C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 PRAWO ZAMÓWIEŃ PUBLICZNYCH (DALEJ JAKO: USTAWA PZP), </w:t>
      </w:r>
    </w:p>
    <w:p w14:paraId="634F4AD4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  <w:r w:rsidRPr="00E03C6E">
        <w:rPr>
          <w:rFonts w:asciiTheme="minorHAnsi" w:hAnsiTheme="minorHAnsi" w:cs="Arial"/>
          <w:b/>
          <w:color w:val="000000" w:themeColor="text1"/>
          <w:u w:val="single"/>
        </w:rPr>
        <w:t>DOTYCZĄCE PRZESŁANEK WYKLUCZENIA Z POSTĘPOWANIA</w:t>
      </w:r>
    </w:p>
    <w:p w14:paraId="73F6814D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2CB6274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F8CE32A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Na potrzeby niniejszego postępowania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 </w:t>
      </w:r>
      <w:r w:rsidRPr="00E03C6E">
        <w:rPr>
          <w:rFonts w:asciiTheme="minorHAnsi" w:hAnsiTheme="minorHAnsi" w:cs="Arial"/>
          <w:color w:val="000000" w:themeColor="text1"/>
        </w:rPr>
        <w:t>oświadczam, co następuje:</w:t>
      </w:r>
    </w:p>
    <w:p w14:paraId="3AF3B918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3310AAB5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OŚWIADCZENIA DOTYCZĄCE WYKONAWCY:</w:t>
      </w:r>
    </w:p>
    <w:p w14:paraId="2171A531" w14:textId="77777777" w:rsidR="00B67091" w:rsidRPr="00E03C6E" w:rsidRDefault="00B67091" w:rsidP="00B6709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Oświadczam, że nie podlegam wykluczeniu z postępowania na podstawie art. 24 ust 1 pkt 12-23 ustawy PZP.</w:t>
      </w:r>
    </w:p>
    <w:p w14:paraId="1FDB0E90" w14:textId="77777777" w:rsidR="00B67091" w:rsidRPr="00E03C6E" w:rsidRDefault="00B67091" w:rsidP="00B6709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Oświadczam, że nie podlegam wykluczeniu z postępowania na podstawie art. 24 ust. 5 ustawy PZP.</w:t>
      </w:r>
    </w:p>
    <w:p w14:paraId="31CA61E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i/>
          <w:color w:val="000000" w:themeColor="text1"/>
        </w:rPr>
      </w:pPr>
    </w:p>
    <w:p w14:paraId="3C1AF8F1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………….……. r. </w:t>
      </w:r>
    </w:p>
    <w:p w14:paraId="71CD1276" w14:textId="77777777" w:rsidR="00B67091" w:rsidRPr="00E03C6E" w:rsidRDefault="00B67091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……………………………….………………………</w:t>
      </w:r>
    </w:p>
    <w:p w14:paraId="634A1BB2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2D156BFC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29DC60BD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p w14:paraId="0678035D" w14:textId="77777777" w:rsidR="00B67091" w:rsidRPr="00E03C6E" w:rsidRDefault="00B67091" w:rsidP="00B67091">
      <w:pPr>
        <w:spacing w:after="0" w:line="240" w:lineRule="auto"/>
        <w:ind w:left="5664" w:firstLine="708"/>
        <w:jc w:val="both"/>
        <w:rPr>
          <w:rFonts w:asciiTheme="minorHAnsi" w:hAnsiTheme="minorHAnsi" w:cs="Arial"/>
          <w:i/>
          <w:color w:val="000000" w:themeColor="text1"/>
        </w:rPr>
      </w:pPr>
    </w:p>
    <w:p w14:paraId="4525ABF3" w14:textId="77777777" w:rsidR="00B67091" w:rsidRPr="00E03C6E" w:rsidRDefault="00B67091" w:rsidP="00B67091">
      <w:pPr>
        <w:spacing w:after="0" w:line="240" w:lineRule="auto"/>
        <w:ind w:left="5664" w:firstLine="708"/>
        <w:jc w:val="both"/>
        <w:rPr>
          <w:rFonts w:asciiTheme="minorHAnsi" w:hAnsiTheme="minorHAnsi" w:cs="Arial"/>
          <w:i/>
          <w:color w:val="000000" w:themeColor="text1"/>
        </w:rPr>
      </w:pPr>
    </w:p>
    <w:p w14:paraId="514266B6" w14:textId="47DA03BC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Oświadczam, że zachodzą w stosunku do mnie podstawy wykluczenia z postępowania na podstawie art. …………. ustawy PZP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(podać mającą zastosowanie podstawę wykluczenia spośród wymienionych </w:t>
      </w:r>
      <w:r w:rsidR="00C8065F" w:rsidRPr="00E03C6E">
        <w:rPr>
          <w:rFonts w:asciiTheme="minorHAnsi" w:hAnsiTheme="minorHAnsi" w:cs="Arial"/>
          <w:i/>
          <w:color w:val="000000" w:themeColor="text1"/>
        </w:rPr>
        <w:t xml:space="preserve">                 </w:t>
      </w:r>
      <w:r w:rsidRPr="00E03C6E">
        <w:rPr>
          <w:rFonts w:asciiTheme="minorHAnsi" w:hAnsiTheme="minorHAnsi" w:cs="Arial"/>
          <w:i/>
          <w:color w:val="000000" w:themeColor="text1"/>
        </w:rPr>
        <w:t>w art. 24 ust. 1 pkt 13-14, 16-20 lub art. 24 ust. 5 ustawy PZP).</w:t>
      </w:r>
      <w:r w:rsidRPr="00E03C6E">
        <w:rPr>
          <w:rFonts w:asciiTheme="minorHAnsi" w:hAnsiTheme="minorHAnsi" w:cs="Arial"/>
          <w:color w:val="000000" w:themeColor="text1"/>
        </w:rPr>
        <w:t xml:space="preserve"> Jednocześnie oświadczam, że w związku z ww. okolicznością, na podstawie art. 24 ust. 8 ustawy PZP podjąłem następujące środki naprawcze: </w:t>
      </w:r>
    </w:p>
    <w:p w14:paraId="11CE1319" w14:textId="77777777" w:rsidR="00C8065F" w:rsidRPr="00E03C6E" w:rsidRDefault="00C8065F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1D0271D4" w14:textId="77777777" w:rsidR="00C8065F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</w:t>
      </w:r>
    </w:p>
    <w:p w14:paraId="7AF2BBF7" w14:textId="77777777" w:rsidR="00C8065F" w:rsidRPr="00E03C6E" w:rsidRDefault="00C8065F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7B6B415C" w14:textId="26430FD5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</w:t>
      </w:r>
      <w:r w:rsidR="00C8065F" w:rsidRPr="00E03C6E">
        <w:rPr>
          <w:rFonts w:asciiTheme="minorHAnsi" w:hAnsiTheme="minorHAnsi" w:cs="Arial"/>
          <w:color w:val="000000" w:themeColor="text1"/>
        </w:rPr>
        <w:t>……………………………………………</w:t>
      </w:r>
      <w:r w:rsidR="00314502" w:rsidRPr="00E03C6E">
        <w:rPr>
          <w:rFonts w:asciiTheme="minorHAnsi" w:hAnsiTheme="minorHAnsi" w:cs="Arial"/>
          <w:color w:val="000000" w:themeColor="text1"/>
        </w:rPr>
        <w:t>..</w:t>
      </w:r>
    </w:p>
    <w:p w14:paraId="2F6DD702" w14:textId="77777777" w:rsidR="00C8065F" w:rsidRPr="00E03C6E" w:rsidRDefault="00C8065F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CB7602E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01F1A4FF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…………………. r. </w:t>
      </w:r>
    </w:p>
    <w:p w14:paraId="2E538DC6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672B52E" w14:textId="77777777" w:rsidR="00B67091" w:rsidRPr="00E03C6E" w:rsidRDefault="00B67091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……………………………….………………………</w:t>
      </w:r>
    </w:p>
    <w:p w14:paraId="099D84CC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7AFC4CD7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3C1CBFEE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p w14:paraId="35FBCFA0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</w:p>
    <w:p w14:paraId="26E94BE2" w14:textId="77777777" w:rsidR="00B67091" w:rsidRPr="00E03C6E" w:rsidRDefault="00B67091" w:rsidP="00C8065F">
      <w:pPr>
        <w:spacing w:after="0" w:line="240" w:lineRule="auto"/>
        <w:rPr>
          <w:rFonts w:asciiTheme="minorHAnsi" w:hAnsiTheme="minorHAnsi" w:cs="Arial"/>
          <w:i/>
          <w:color w:val="000000" w:themeColor="text1"/>
        </w:rPr>
      </w:pPr>
    </w:p>
    <w:p w14:paraId="5F10E807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OŚWIADCZENIE DOTYCZĄCE PODMIOTU, NA KTÓREGO ZASOBY POWOŁUJE SIĘ WYKONAWCA:</w:t>
      </w:r>
    </w:p>
    <w:p w14:paraId="26A246F6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3A890CDB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Oświadczam, że w stosunku do następującego/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ych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podmiotu/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tów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>, na którego/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ych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zasoby powołuję się w niniejszym postępowaniu, tj.: …………………………………………………………… </w:t>
      </w:r>
      <w:r w:rsidRPr="00E03C6E">
        <w:rPr>
          <w:rFonts w:asciiTheme="minorHAnsi" w:hAnsiTheme="minorHAnsi" w:cs="Arial"/>
          <w:i/>
          <w:color w:val="000000" w:themeColor="text1"/>
        </w:rPr>
        <w:t>(podać pełną nazwę/firmę, adres, a także w zależności od podmiotu: NIP/PESEL, KRS/</w:t>
      </w:r>
      <w:proofErr w:type="spellStart"/>
      <w:r w:rsidRPr="00E03C6E">
        <w:rPr>
          <w:rFonts w:asciiTheme="minorHAnsi" w:hAnsiTheme="minorHAnsi" w:cs="Arial"/>
          <w:i/>
          <w:color w:val="000000" w:themeColor="text1"/>
        </w:rPr>
        <w:t>CEiDG</w:t>
      </w:r>
      <w:proofErr w:type="spellEnd"/>
      <w:r w:rsidRPr="00E03C6E">
        <w:rPr>
          <w:rFonts w:asciiTheme="minorHAnsi" w:hAnsiTheme="minorHAnsi" w:cs="Arial"/>
          <w:i/>
          <w:color w:val="000000" w:themeColor="text1"/>
        </w:rPr>
        <w:t xml:space="preserve">) </w:t>
      </w:r>
      <w:r w:rsidRPr="00E03C6E">
        <w:rPr>
          <w:rFonts w:asciiTheme="minorHAnsi" w:hAnsiTheme="minorHAnsi" w:cs="Arial"/>
          <w:color w:val="000000" w:themeColor="text1"/>
        </w:rPr>
        <w:t>nie zachodzą podstawy wykluczenia z postępowania o udzielenie zamówienia.</w:t>
      </w:r>
    </w:p>
    <w:p w14:paraId="36BEFDF5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8217605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…………………. r. </w:t>
      </w:r>
    </w:p>
    <w:p w14:paraId="16B98BBD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732970B" w14:textId="2DD571B6" w:rsidR="00B67091" w:rsidRPr="00E03C6E" w:rsidRDefault="00314502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</w:t>
      </w:r>
      <w:r w:rsidR="00B67091" w:rsidRPr="00E03C6E">
        <w:rPr>
          <w:rFonts w:asciiTheme="minorHAnsi" w:hAnsiTheme="minorHAnsi" w:cs="Arial"/>
          <w:color w:val="000000" w:themeColor="text1"/>
        </w:rPr>
        <w:t>……………………………….………………………</w:t>
      </w:r>
    </w:p>
    <w:p w14:paraId="1AD9627B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20A3C83A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46450DBF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622D2676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7929610B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6943BB80" w14:textId="77777777" w:rsidR="008E5C36" w:rsidRPr="00E03C6E" w:rsidRDefault="008E5C36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6914721F" w14:textId="77777777" w:rsidR="008E5C36" w:rsidRPr="00E03C6E" w:rsidRDefault="008E5C36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32A82329" w14:textId="77777777" w:rsidR="008E5C36" w:rsidRPr="00E03C6E" w:rsidRDefault="008E5C36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4356903E" w14:textId="77777777" w:rsidR="008E5C36" w:rsidRPr="00E03C6E" w:rsidRDefault="008E5C36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437CDD94" w14:textId="7759992F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OŚWIADCZENIE DOTYCZĄCE PODWYKONAWCY NIEBĘDĄCEGO PODMIOTEM, NA KTÓREGO ZASOBY POWOŁUJE SIĘ WYKONAWCA:</w:t>
      </w:r>
    </w:p>
    <w:p w14:paraId="7C832776" w14:textId="77777777" w:rsidR="00C8065F" w:rsidRPr="00E03C6E" w:rsidRDefault="00C8065F" w:rsidP="00B67091">
      <w:pPr>
        <w:spacing w:after="0" w:line="240" w:lineRule="auto"/>
        <w:rPr>
          <w:rFonts w:asciiTheme="minorHAnsi" w:hAnsiTheme="minorHAnsi" w:cs="Arial"/>
          <w:b/>
          <w:color w:val="000000" w:themeColor="text1"/>
        </w:rPr>
      </w:pPr>
    </w:p>
    <w:p w14:paraId="284D56E7" w14:textId="73A7F58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Oświadczam, że w stosunku do następującego/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ych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podmiotu/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tów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>, będącego/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ych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podwykonawcą/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ami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: ……………………………………………………………………..….……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(podać pełną nazwę/firmę, adres, a także </w:t>
      </w:r>
      <w:r w:rsidR="00C8065F" w:rsidRPr="00E03C6E">
        <w:rPr>
          <w:rFonts w:asciiTheme="minorHAnsi" w:hAnsiTheme="minorHAnsi" w:cs="Arial"/>
          <w:i/>
          <w:color w:val="000000" w:themeColor="text1"/>
        </w:rPr>
        <w:t xml:space="preserve">                             </w:t>
      </w:r>
      <w:r w:rsidRPr="00E03C6E">
        <w:rPr>
          <w:rFonts w:asciiTheme="minorHAnsi" w:hAnsiTheme="minorHAnsi" w:cs="Arial"/>
          <w:i/>
          <w:color w:val="000000" w:themeColor="text1"/>
        </w:rPr>
        <w:t>w zależności od podmiotu: NIP/PESEL, KRS/</w:t>
      </w:r>
      <w:proofErr w:type="spellStart"/>
      <w:r w:rsidRPr="00E03C6E">
        <w:rPr>
          <w:rFonts w:asciiTheme="minorHAnsi" w:hAnsiTheme="minorHAnsi" w:cs="Arial"/>
          <w:i/>
          <w:color w:val="000000" w:themeColor="text1"/>
        </w:rPr>
        <w:t>CEiDG</w:t>
      </w:r>
      <w:proofErr w:type="spellEnd"/>
      <w:r w:rsidRPr="00E03C6E">
        <w:rPr>
          <w:rFonts w:asciiTheme="minorHAnsi" w:hAnsiTheme="minorHAnsi" w:cs="Arial"/>
          <w:i/>
          <w:color w:val="000000" w:themeColor="text1"/>
        </w:rPr>
        <w:t>)</w:t>
      </w:r>
      <w:r w:rsidRPr="00E03C6E">
        <w:rPr>
          <w:rFonts w:asciiTheme="minorHAnsi" w:hAnsiTheme="minorHAnsi" w:cs="Arial"/>
          <w:color w:val="000000" w:themeColor="text1"/>
        </w:rPr>
        <w:t xml:space="preserve">, nie zachodzą podstawy wykluczenia </w:t>
      </w:r>
      <w:r w:rsidR="00C8065F" w:rsidRPr="00E03C6E">
        <w:rPr>
          <w:rFonts w:asciiTheme="minorHAnsi" w:hAnsiTheme="minorHAnsi" w:cs="Arial"/>
          <w:color w:val="000000" w:themeColor="text1"/>
        </w:rPr>
        <w:t xml:space="preserve">                                             </w:t>
      </w:r>
      <w:r w:rsidRPr="00E03C6E">
        <w:rPr>
          <w:rFonts w:asciiTheme="minorHAnsi" w:hAnsiTheme="minorHAnsi" w:cs="Arial"/>
          <w:color w:val="000000" w:themeColor="text1"/>
        </w:rPr>
        <w:t>z postępowania o udzielenie zamówienia.</w:t>
      </w:r>
    </w:p>
    <w:p w14:paraId="3A0B911E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8CB0463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…………………. r. </w:t>
      </w:r>
    </w:p>
    <w:p w14:paraId="4F7437A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3888253D" w14:textId="5B72F0FC" w:rsidR="00B67091" w:rsidRPr="00E03C6E" w:rsidRDefault="00B67091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  <w:t>……………………………….………………………</w:t>
      </w:r>
    </w:p>
    <w:p w14:paraId="5A095CA4" w14:textId="5CB6BF4A" w:rsidR="00B67091" w:rsidRPr="00E03C6E" w:rsidRDefault="00314502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 xml:space="preserve">       </w:t>
      </w:r>
      <w:r w:rsidR="00B67091"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3433E45C" w14:textId="11D83918" w:rsidR="00B67091" w:rsidRPr="00E03C6E" w:rsidRDefault="00314502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 xml:space="preserve">          </w:t>
      </w:r>
      <w:r w:rsidR="00B67091"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45CC5CA9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p w14:paraId="4C0BA4EC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i/>
          <w:color w:val="000000" w:themeColor="text1"/>
        </w:rPr>
      </w:pPr>
    </w:p>
    <w:p w14:paraId="75C2D04A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4DBDAFED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0112F97C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OŚWIADCZENIE DOTYCZĄCE PODANYCH INFORMACJI:</w:t>
      </w:r>
    </w:p>
    <w:p w14:paraId="4FF9AA1E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Oświadczam, że wszystkie informacje podane w powyższych oświadczeniach są aktualne </w:t>
      </w:r>
      <w:r w:rsidRPr="00E03C6E">
        <w:rPr>
          <w:rFonts w:asciiTheme="minorHAnsi" w:hAnsiTheme="minorHAnsi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380010D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759332DD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2B1346EA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…………………. r. </w:t>
      </w:r>
    </w:p>
    <w:p w14:paraId="1D9457F3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5EFED00E" w14:textId="77777777" w:rsidR="00B67091" w:rsidRPr="00E03C6E" w:rsidRDefault="00B67091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</w:r>
      <w:r w:rsidRPr="00E03C6E">
        <w:rPr>
          <w:rFonts w:asciiTheme="minorHAnsi" w:hAnsiTheme="minorHAnsi" w:cs="Arial"/>
          <w:color w:val="000000" w:themeColor="text1"/>
        </w:rPr>
        <w:tab/>
        <w:t>……………………………….………………………</w:t>
      </w:r>
    </w:p>
    <w:p w14:paraId="70808D90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0EC3BD69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06460E6F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p w14:paraId="48A46F06" w14:textId="77777777" w:rsidR="00B67091" w:rsidRPr="00E03C6E" w:rsidRDefault="00B67091" w:rsidP="00B67091">
      <w:pPr>
        <w:rPr>
          <w:rFonts w:asciiTheme="minorHAnsi" w:hAnsiTheme="minorHAnsi" w:cs="Arial"/>
          <w:color w:val="000000" w:themeColor="text1"/>
        </w:rPr>
      </w:pPr>
    </w:p>
    <w:p w14:paraId="0A1B7708" w14:textId="28499831" w:rsidR="00B67091" w:rsidRPr="00E03C6E" w:rsidRDefault="00B67091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2A606226" w14:textId="4EA2172F" w:rsidR="007441FB" w:rsidRPr="00E03C6E" w:rsidRDefault="007441FB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3B603593" w14:textId="77777777" w:rsidR="007441FB" w:rsidRPr="00E03C6E" w:rsidRDefault="007441FB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5AB221FB" w14:textId="77777777" w:rsidR="00B67091" w:rsidRPr="00E03C6E" w:rsidRDefault="00B67091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57553523" w14:textId="6AE87137" w:rsidR="00BC4633" w:rsidRPr="00E03C6E" w:rsidRDefault="00BC4633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24C2AE3" w14:textId="6F16337C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1C200FA" w14:textId="4AAC4412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DBC4ACB" w14:textId="4B8E28EF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27C534D7" w14:textId="5388D1AE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2E0D52E" w14:textId="465F1ECD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A2D7730" w14:textId="4D4248AC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2EADF55" w14:textId="07866220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96F197A" w14:textId="46314277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6ACFA206" w14:textId="3A87B55E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345B44A" w14:textId="242225E5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D147FB6" w14:textId="26743878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53A714C8" w14:textId="4BD5178B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8F515FF" w14:textId="7D59C40E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7C346EB" w14:textId="19848CB3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D167517" w14:textId="3196A077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A96B60A" w14:textId="02D2A269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65AD4486" w14:textId="432AB33B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582AB427" w14:textId="794E0E36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28429D9" w14:textId="634649F7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1A90644C" w14:textId="77777777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ECE7D3C" w14:textId="3F0253CA" w:rsidR="00B67091" w:rsidRPr="00E03C6E" w:rsidRDefault="00B67091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Załącznik Nr  </w:t>
      </w:r>
      <w:r w:rsidR="00E30CEC" w:rsidRPr="00E03C6E">
        <w:rPr>
          <w:rFonts w:asciiTheme="minorHAnsi" w:hAnsiTheme="minorHAnsi" w:cs="Arial"/>
          <w:color w:val="000000" w:themeColor="text1"/>
        </w:rPr>
        <w:t>3</w:t>
      </w:r>
      <w:r w:rsidR="0006308D" w:rsidRPr="00E03C6E">
        <w:rPr>
          <w:rFonts w:asciiTheme="minorHAnsi" w:hAnsiTheme="minorHAnsi" w:cs="Arial"/>
          <w:color w:val="000000" w:themeColor="text1"/>
        </w:rPr>
        <w:t xml:space="preserve"> do SIWZ</w:t>
      </w:r>
    </w:p>
    <w:p w14:paraId="52A76BF2" w14:textId="77777777" w:rsidR="00B67091" w:rsidRPr="00E03C6E" w:rsidRDefault="00B67091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BE4F435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</w:p>
    <w:p w14:paraId="19799888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  <w:r w:rsidRPr="00E03C6E">
        <w:rPr>
          <w:rFonts w:asciiTheme="minorHAnsi" w:hAnsiTheme="minorHAnsi" w:cs="Arial"/>
          <w:b/>
          <w:color w:val="000000" w:themeColor="text1"/>
          <w:u w:val="single"/>
        </w:rPr>
        <w:t xml:space="preserve">OŚWIADCZENIE WYKONAWCY </w:t>
      </w:r>
    </w:p>
    <w:p w14:paraId="68DD55DF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SKŁADANE NA PODSTAWIE ART. 25A UST. 1 USTAWY Z DNIA 29 STYCZNIA 2004 R. </w:t>
      </w:r>
    </w:p>
    <w:p w14:paraId="0E343C42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 PRAWO ZAMÓWIEŃ PUBLICZNYCH (DALEJ JAKO: USTAWA PZP), </w:t>
      </w:r>
    </w:p>
    <w:p w14:paraId="04F86734" w14:textId="77777777" w:rsidR="00B67091" w:rsidRPr="00E03C6E" w:rsidRDefault="00B67091" w:rsidP="00B67091">
      <w:pPr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u w:val="single"/>
        </w:rPr>
      </w:pPr>
      <w:r w:rsidRPr="00E03C6E">
        <w:rPr>
          <w:rFonts w:asciiTheme="minorHAnsi" w:hAnsiTheme="minorHAnsi" w:cs="Arial"/>
          <w:b/>
          <w:color w:val="000000" w:themeColor="text1"/>
          <w:u w:val="single"/>
        </w:rPr>
        <w:t xml:space="preserve">DOTYCZĄCE SPEŁNIANIA WARUNKÓW UDZIAŁU W POSTĘPOWANIU </w:t>
      </w:r>
      <w:r w:rsidRPr="00E03C6E">
        <w:rPr>
          <w:rFonts w:asciiTheme="minorHAnsi" w:hAnsiTheme="minorHAnsi" w:cs="Arial"/>
          <w:b/>
          <w:color w:val="000000" w:themeColor="text1"/>
          <w:u w:val="single"/>
        </w:rPr>
        <w:br/>
      </w:r>
    </w:p>
    <w:p w14:paraId="489BE45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1F93F57D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Na potrzeby niniejszego postępowania oświadczam, co następuje:</w:t>
      </w:r>
    </w:p>
    <w:p w14:paraId="0A3D7702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730B3CD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INFORMACJA DOTYCZĄCA WYKONAWCY: </w:t>
      </w:r>
    </w:p>
    <w:p w14:paraId="112A48B8" w14:textId="133EE4D6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Oświadczam, że spełniam warunki udziału w postępowaniu określone przez Zamawiającego </w:t>
      </w:r>
      <w:r w:rsidR="00E40602" w:rsidRPr="00E03C6E">
        <w:rPr>
          <w:rFonts w:asciiTheme="minorHAnsi" w:hAnsiTheme="minorHAnsi" w:cs="Arial"/>
          <w:color w:val="000000" w:themeColor="text1"/>
        </w:rPr>
        <w:t xml:space="preserve">                                  </w:t>
      </w:r>
      <w:r w:rsidRPr="00E03C6E">
        <w:rPr>
          <w:rFonts w:asciiTheme="minorHAnsi" w:hAnsiTheme="minorHAnsi" w:cs="Arial"/>
          <w:color w:val="000000" w:themeColor="text1"/>
        </w:rPr>
        <w:t>w projekcie umowy/porozumienia.</w:t>
      </w:r>
    </w:p>
    <w:p w14:paraId="1E34864D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010E813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………….……. r. </w:t>
      </w:r>
    </w:p>
    <w:p w14:paraId="140CE49C" w14:textId="77777777" w:rsidR="00314502" w:rsidRPr="00E03C6E" w:rsidRDefault="00314502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</w:t>
      </w:r>
    </w:p>
    <w:p w14:paraId="03A41246" w14:textId="0A065104" w:rsidR="00B67091" w:rsidRPr="00E03C6E" w:rsidRDefault="00314502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</w:t>
      </w:r>
      <w:r w:rsidR="00B67091" w:rsidRPr="00E03C6E">
        <w:rPr>
          <w:rFonts w:asciiTheme="minorHAnsi" w:hAnsiTheme="minorHAnsi" w:cs="Arial"/>
          <w:color w:val="000000" w:themeColor="text1"/>
        </w:rPr>
        <w:t>……………………………….………………………</w:t>
      </w:r>
    </w:p>
    <w:p w14:paraId="485DB416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4DD293B9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2279F0FB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p w14:paraId="3B1E9FAE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20E0AF87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66BA954C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1EFE7AD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INFORMACJA W ZWIĄZKU Z POLEGANIEM NA ZASOBACH INNYCH PODMIOTÓW</w:t>
      </w:r>
    </w:p>
    <w:p w14:paraId="23BBA270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Oświadczam, że w celu wykazania spełniania warunków udziału w postępowaniu, określonych przez Zamawiającego w projekcie umowy/porozumienia polegam na zasobach następującego/</w:t>
      </w:r>
      <w:proofErr w:type="spellStart"/>
      <w:r w:rsidRPr="00E03C6E">
        <w:rPr>
          <w:rFonts w:asciiTheme="minorHAnsi" w:hAnsiTheme="minorHAnsi" w:cs="Arial"/>
          <w:color w:val="000000" w:themeColor="text1"/>
        </w:rPr>
        <w:t>ych</w:t>
      </w:r>
      <w:proofErr w:type="spellEnd"/>
      <w:r w:rsidRPr="00E03C6E">
        <w:rPr>
          <w:rFonts w:asciiTheme="minorHAnsi" w:hAnsiTheme="minorHAnsi" w:cs="Arial"/>
          <w:color w:val="000000" w:themeColor="text1"/>
        </w:rPr>
        <w:t xml:space="preserve"> podmiotu/ów: …………………………………………………………………………………………………………………………………</w:t>
      </w:r>
    </w:p>
    <w:p w14:paraId="705360BA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..……………………………………………………………………………………………………………….……………………………………..,      w następującym zakresie: ………………………………………………………………………….……………………………………</w:t>
      </w:r>
    </w:p>
    <w:p w14:paraId="49B2A8B2" w14:textId="77777777" w:rsidR="00B67091" w:rsidRPr="00E03C6E" w:rsidRDefault="00B67091" w:rsidP="00B67091">
      <w:pPr>
        <w:spacing w:after="0" w:line="240" w:lineRule="auto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………………………………………………………………………………………………….………………………………… </w:t>
      </w:r>
      <w:r w:rsidRPr="00E03C6E">
        <w:rPr>
          <w:rFonts w:asciiTheme="minorHAnsi" w:hAnsiTheme="minorHAnsi" w:cs="Arial"/>
          <w:i/>
          <w:color w:val="000000" w:themeColor="text1"/>
        </w:rPr>
        <w:t>(wskazać podmiot i określić odpowiedni zakres dla wskazanego podmiotu).</w:t>
      </w:r>
    </w:p>
    <w:p w14:paraId="65FE8882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70C7C6E1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3B2595E8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………….……. r. </w:t>
      </w:r>
    </w:p>
    <w:p w14:paraId="2BF4BBFA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6DC1F5D" w14:textId="73B303D0" w:rsidR="00B67091" w:rsidRPr="00E03C6E" w:rsidRDefault="00314502" w:rsidP="00B67091">
      <w:pPr>
        <w:spacing w:after="0" w:line="240" w:lineRule="auto"/>
        <w:ind w:left="4956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           </w:t>
      </w:r>
      <w:r w:rsidR="00B67091" w:rsidRPr="00E03C6E">
        <w:rPr>
          <w:rFonts w:asciiTheme="minorHAnsi" w:hAnsiTheme="minorHAnsi" w:cs="Arial"/>
          <w:color w:val="000000" w:themeColor="text1"/>
        </w:rPr>
        <w:t>……………………………….………………………</w:t>
      </w:r>
    </w:p>
    <w:p w14:paraId="25AC1FCF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bookmarkStart w:id="10" w:name="_Hlk38523250"/>
      <w:r w:rsidRPr="00E03C6E">
        <w:rPr>
          <w:rFonts w:asciiTheme="minorHAnsi" w:hAnsiTheme="minorHAnsi" w:cs="Arial"/>
          <w:i/>
          <w:color w:val="000000" w:themeColor="text1"/>
        </w:rPr>
        <w:t>(podpis i pieczęć osoby upoważnionej</w:t>
      </w:r>
    </w:p>
    <w:p w14:paraId="574D06B0" w14:textId="77777777" w:rsidR="00B67091" w:rsidRPr="00E03C6E" w:rsidRDefault="00B67091" w:rsidP="00B67091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do składania oświadczeń woli w imieniu</w:t>
      </w:r>
    </w:p>
    <w:p w14:paraId="41067A82" w14:textId="77777777" w:rsidR="00B67091" w:rsidRPr="00E03C6E" w:rsidRDefault="00B67091" w:rsidP="00B67091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</w:rPr>
      </w:pPr>
      <w:r w:rsidRPr="00E03C6E">
        <w:rPr>
          <w:rFonts w:asciiTheme="minorHAnsi" w:hAnsiTheme="minorHAnsi" w:cs="Arial"/>
          <w:i/>
          <w:color w:val="000000" w:themeColor="text1"/>
        </w:rPr>
        <w:t>Wykonawcy)</w:t>
      </w:r>
    </w:p>
    <w:bookmarkEnd w:id="10"/>
    <w:p w14:paraId="3096AEA2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i/>
          <w:color w:val="000000" w:themeColor="text1"/>
        </w:rPr>
      </w:pPr>
    </w:p>
    <w:p w14:paraId="1FB65BCA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31EC0D2E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OŚWIADCZENIE DOTYCZĄCE PODANYCH INFORMACJI:</w:t>
      </w:r>
    </w:p>
    <w:p w14:paraId="47C26B6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Oświadczam, że wszystkie informacje podane w powyższych oświadczeniach są aktualne </w:t>
      </w:r>
      <w:r w:rsidRPr="00E03C6E">
        <w:rPr>
          <w:rFonts w:asciiTheme="minorHAnsi" w:hAnsiTheme="minorHAnsi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089F82D9" w14:textId="77777777" w:rsidR="00B67091" w:rsidRPr="00E03C6E" w:rsidRDefault="00B67091" w:rsidP="00B67091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07F6CB98" w14:textId="51947D15" w:rsidR="00314502" w:rsidRPr="00E03C6E" w:rsidRDefault="00B67091" w:rsidP="007441FB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…………….……. </w:t>
      </w:r>
      <w:r w:rsidRPr="00E03C6E">
        <w:rPr>
          <w:rFonts w:asciiTheme="minorHAnsi" w:hAnsiTheme="minorHAnsi" w:cs="Arial"/>
          <w:i/>
          <w:color w:val="000000" w:themeColor="text1"/>
        </w:rPr>
        <w:t xml:space="preserve">(miejscowość), </w:t>
      </w:r>
      <w:r w:rsidRPr="00E03C6E">
        <w:rPr>
          <w:rFonts w:asciiTheme="minorHAnsi" w:hAnsiTheme="minorHAnsi" w:cs="Arial"/>
          <w:color w:val="000000" w:themeColor="text1"/>
        </w:rPr>
        <w:t xml:space="preserve">dnia ………….……. r. </w:t>
      </w:r>
    </w:p>
    <w:p w14:paraId="2771758F" w14:textId="306469BD" w:rsidR="00BC4633" w:rsidRPr="00E03C6E" w:rsidRDefault="00BC4633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17393EFF" w14:textId="0A326D1E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4B90DF61" w14:textId="0FD67105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30BA8C0F" w14:textId="7F9BDA9C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191E9799" w14:textId="45AA850D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39BF0D9A" w14:textId="7179AA87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638FF839" w14:textId="2532943A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206D2FAB" w14:textId="17CA683F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4B0E0A69" w14:textId="77777777" w:rsidR="008E5C36" w:rsidRPr="00E03C6E" w:rsidRDefault="008E5C36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78348D7B" w14:textId="7AE467DD" w:rsidR="00E30CEC" w:rsidRPr="00E03C6E" w:rsidRDefault="00E30CEC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Załącznik Nr 4 </w:t>
      </w:r>
      <w:r w:rsidRPr="00E03C6E">
        <w:rPr>
          <w:rFonts w:asciiTheme="minorHAnsi" w:hAnsiTheme="minorHAnsi" w:cs="Arial"/>
          <w:color w:val="000000" w:themeColor="text1"/>
        </w:rPr>
        <w:t>do SIWZ</w:t>
      </w:r>
    </w:p>
    <w:p w14:paraId="13249442" w14:textId="77777777" w:rsidR="00E30CEC" w:rsidRPr="00E03C6E" w:rsidRDefault="00E30CEC" w:rsidP="00E30CEC">
      <w:pPr>
        <w:pStyle w:val="Tytu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D586317" w14:textId="77777777" w:rsidR="00E30CEC" w:rsidRPr="00E03C6E" w:rsidRDefault="00E30CEC" w:rsidP="00E30CEC">
      <w:pPr>
        <w:pStyle w:val="Tytu"/>
        <w:rPr>
          <w:rFonts w:asciiTheme="minorHAnsi" w:hAnsiTheme="minorHAnsi" w:cs="Arial"/>
          <w:bCs/>
          <w:color w:val="000000" w:themeColor="text1"/>
          <w:sz w:val="22"/>
          <w:szCs w:val="22"/>
        </w:rPr>
      </w:pPr>
      <w:r w:rsidRPr="00E03C6E">
        <w:rPr>
          <w:rFonts w:asciiTheme="minorHAnsi" w:hAnsiTheme="minorHAnsi" w:cs="Arial"/>
          <w:color w:val="000000" w:themeColor="text1"/>
          <w:sz w:val="22"/>
          <w:szCs w:val="22"/>
        </w:rPr>
        <w:t xml:space="preserve">(Oświadczenie wymagane do złożenia w ciągu 3 dni od daty </w:t>
      </w:r>
      <w:r w:rsidRPr="00E03C6E">
        <w:rPr>
          <w:rFonts w:asciiTheme="minorHAnsi" w:hAnsiTheme="minorHAnsi" w:cs="Arial"/>
          <w:bCs/>
          <w:color w:val="000000" w:themeColor="text1"/>
          <w:sz w:val="22"/>
          <w:szCs w:val="22"/>
        </w:rPr>
        <w:t>zamieszczenia na stronie internetowej informacji, o której mowa w art. 86 ust. 3 ustawy PZP).</w:t>
      </w:r>
    </w:p>
    <w:p w14:paraId="42DE759F" w14:textId="77777777" w:rsidR="00E30CEC" w:rsidRPr="00E03C6E" w:rsidRDefault="00E30CEC" w:rsidP="00E30CEC">
      <w:pPr>
        <w:pStyle w:val="Tytu"/>
        <w:rPr>
          <w:rFonts w:asciiTheme="minorHAnsi" w:hAnsiTheme="minorHAnsi" w:cs="Arial"/>
          <w:bCs/>
          <w:color w:val="000000" w:themeColor="text1"/>
          <w:sz w:val="22"/>
          <w:szCs w:val="22"/>
        </w:rPr>
      </w:pPr>
    </w:p>
    <w:p w14:paraId="6B532FCC" w14:textId="77777777" w:rsidR="00E30CEC" w:rsidRPr="00E03C6E" w:rsidRDefault="00E30CEC" w:rsidP="00E30CEC">
      <w:pPr>
        <w:pStyle w:val="Tytu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03C6E">
        <w:rPr>
          <w:rFonts w:asciiTheme="minorHAnsi" w:hAnsiTheme="minorHAnsi" w:cs="Arial"/>
          <w:color w:val="000000" w:themeColor="text1"/>
          <w:sz w:val="22"/>
          <w:szCs w:val="22"/>
        </w:rPr>
        <w:t>Oświadczenie o przynależności lub braku przynależności do tej samej grupy kapitałowej, o której mowa w art. 24 ust. 1 pkt 23 ustawy PZP</w:t>
      </w:r>
    </w:p>
    <w:p w14:paraId="715D998C" w14:textId="77777777" w:rsidR="00E30CEC" w:rsidRPr="00E03C6E" w:rsidRDefault="00E30CEC" w:rsidP="00E30CEC">
      <w:pPr>
        <w:pStyle w:val="Tytu"/>
        <w:rPr>
          <w:rFonts w:asciiTheme="minorHAnsi" w:hAnsiTheme="minorHAnsi" w:cs="Arial"/>
          <w:b w:val="0"/>
          <w:color w:val="000000" w:themeColor="text1"/>
          <w:sz w:val="22"/>
          <w:szCs w:val="22"/>
        </w:rPr>
      </w:pPr>
    </w:p>
    <w:p w14:paraId="2ED87431" w14:textId="6D45012E" w:rsidR="00E30CEC" w:rsidRPr="00E03C6E" w:rsidRDefault="00E30CEC" w:rsidP="00E30CEC">
      <w:pPr>
        <w:pStyle w:val="Tekstpodstawowywcity"/>
        <w:ind w:left="0"/>
        <w:rPr>
          <w:rFonts w:asciiTheme="minorHAnsi" w:hAnsiTheme="minorHAnsi" w:cs="Arial"/>
          <w:color w:val="000000" w:themeColor="text1"/>
          <w:szCs w:val="22"/>
        </w:rPr>
      </w:pPr>
      <w:r w:rsidRPr="00E03C6E">
        <w:rPr>
          <w:rFonts w:asciiTheme="minorHAnsi" w:hAnsiTheme="minorHAnsi" w:cs="Arial"/>
          <w:color w:val="000000" w:themeColor="text1"/>
          <w:szCs w:val="22"/>
        </w:rPr>
        <w:t>Nazwa i adres Wykonawcy*:</w:t>
      </w:r>
    </w:p>
    <w:p w14:paraId="0B4B45F7" w14:textId="77777777" w:rsidR="00C8065F" w:rsidRPr="00E03C6E" w:rsidRDefault="00C8065F" w:rsidP="00E30CEC">
      <w:pPr>
        <w:pStyle w:val="Tekstpodstawowywcity"/>
        <w:ind w:left="0"/>
        <w:rPr>
          <w:rFonts w:asciiTheme="minorHAnsi" w:hAnsiTheme="minorHAnsi" w:cs="Arial"/>
          <w:color w:val="000000" w:themeColor="text1"/>
          <w:szCs w:val="22"/>
        </w:rPr>
      </w:pPr>
    </w:p>
    <w:p w14:paraId="40EE37AB" w14:textId="29C10762" w:rsidR="00E30CEC" w:rsidRPr="00E03C6E" w:rsidRDefault="00E30CEC" w:rsidP="00E30CEC">
      <w:pPr>
        <w:pStyle w:val="Tekstpodstawowywcity"/>
        <w:ind w:left="0"/>
        <w:rPr>
          <w:rFonts w:asciiTheme="minorHAnsi" w:hAnsiTheme="minorHAnsi" w:cs="Arial"/>
          <w:color w:val="000000" w:themeColor="text1"/>
          <w:szCs w:val="22"/>
        </w:rPr>
      </w:pPr>
      <w:r w:rsidRPr="00E03C6E">
        <w:rPr>
          <w:rFonts w:asciiTheme="minorHAnsi" w:hAnsiTheme="minorHAnsi" w:cs="Arial"/>
          <w:color w:val="000000" w:themeColor="text1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065F" w:rsidRPr="00E03C6E">
        <w:rPr>
          <w:rFonts w:asciiTheme="minorHAnsi" w:hAnsiTheme="minorHAnsi" w:cs="Arial"/>
          <w:color w:val="000000" w:themeColor="text1"/>
          <w:szCs w:val="22"/>
        </w:rPr>
        <w:t>………………………………………………………………………………………………</w:t>
      </w:r>
    </w:p>
    <w:p w14:paraId="0DDA79FC" w14:textId="77777777" w:rsidR="00E30CEC" w:rsidRPr="00E03C6E" w:rsidRDefault="00E30CEC" w:rsidP="00E30CEC">
      <w:pPr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11866A61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Oświadczamy, że Firma/y, którą/e reprezentujemy</w:t>
      </w:r>
    </w:p>
    <w:p w14:paraId="6CABB6B2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128CB1FE" w14:textId="77777777" w:rsidR="00E30CEC" w:rsidRPr="00E03C6E" w:rsidRDefault="00E30CEC" w:rsidP="00E30CEC">
      <w:pPr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 xml:space="preserve">nie należy do grupy kapitałowej*, </w:t>
      </w:r>
    </w:p>
    <w:p w14:paraId="3A952355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w rozumieniu ustawy z dnia 16 lutego 2007 r. o ochronie konkurencji i konsumentów (Dz. U. 2019, poz. 369) , </w:t>
      </w:r>
      <w:r w:rsidRPr="00E03C6E">
        <w:rPr>
          <w:rFonts w:asciiTheme="minorHAnsi" w:hAnsiTheme="minorHAnsi" w:cs="Arial"/>
          <w:b/>
          <w:color w:val="000000" w:themeColor="text1"/>
        </w:rPr>
        <w:t>z żadnym z Wykonawców, którzy złożyli ofertę w przedmiotowym postępowaniu.</w:t>
      </w:r>
    </w:p>
    <w:p w14:paraId="0679475A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75B30881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</w:p>
    <w:p w14:paraId="705A41A2" w14:textId="77777777" w:rsidR="00E30CEC" w:rsidRPr="00E03C6E" w:rsidRDefault="00E30CEC" w:rsidP="00E30CEC">
      <w:pPr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b/>
          <w:color w:val="000000" w:themeColor="text1"/>
        </w:rPr>
        <w:t>należy do grupy kapitałowej*</w:t>
      </w:r>
    </w:p>
    <w:p w14:paraId="5194DEF5" w14:textId="77777777" w:rsidR="00E30CEC" w:rsidRPr="00E03C6E" w:rsidRDefault="00E30CEC" w:rsidP="00E30CEC">
      <w:pPr>
        <w:spacing w:after="0" w:line="240" w:lineRule="auto"/>
        <w:jc w:val="both"/>
        <w:rPr>
          <w:rFonts w:asciiTheme="minorHAnsi" w:hAnsiTheme="minorHAnsi" w:cs="Arial"/>
          <w:b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w rozumieniu ustawy z dnia 16 lutego 2007 r. o ochronie konkurencji i (Dz. U. 2019, poz. 369)                                        </w:t>
      </w:r>
      <w:r w:rsidRPr="00E03C6E">
        <w:rPr>
          <w:rFonts w:asciiTheme="minorHAnsi" w:hAnsiTheme="minorHAnsi" w:cs="Arial"/>
          <w:b/>
          <w:color w:val="000000" w:themeColor="text1"/>
        </w:rPr>
        <w:t>z następującymi Wykonawcami, którzy złożyli ofertę w przedmiotowym postępowaniu:</w:t>
      </w:r>
    </w:p>
    <w:p w14:paraId="573A47A0" w14:textId="36B3FEE4" w:rsidR="00E30CEC" w:rsidRPr="00E03C6E" w:rsidRDefault="00E30CEC" w:rsidP="00E30CEC">
      <w:pPr>
        <w:pStyle w:val="Tekstpodstawowywcity"/>
        <w:ind w:left="0"/>
        <w:rPr>
          <w:rFonts w:asciiTheme="minorHAnsi" w:hAnsiTheme="minorHAnsi" w:cs="Arial"/>
          <w:color w:val="000000" w:themeColor="text1"/>
          <w:szCs w:val="22"/>
        </w:rPr>
      </w:pPr>
      <w:r w:rsidRPr="00E03C6E">
        <w:rPr>
          <w:rFonts w:asciiTheme="minorHAnsi" w:hAnsiTheme="minorHAnsi" w:cs="Arial"/>
          <w:color w:val="000000" w:themeColor="text1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561D" w:rsidRPr="00E03C6E">
        <w:rPr>
          <w:rFonts w:asciiTheme="minorHAnsi" w:hAnsiTheme="minorHAnsi" w:cs="Arial"/>
          <w:color w:val="000000" w:themeColor="text1"/>
          <w:szCs w:val="22"/>
        </w:rPr>
        <w:t>………………………………………………………………………………………………</w:t>
      </w:r>
    </w:p>
    <w:p w14:paraId="71DAB12B" w14:textId="77777777" w:rsidR="00E30CEC" w:rsidRPr="00E03C6E" w:rsidRDefault="00E30CEC" w:rsidP="00E30CEC">
      <w:pPr>
        <w:pStyle w:val="Tekstpodstawowy"/>
        <w:spacing w:after="0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6DCBBBF9" w14:textId="77777777" w:rsidR="00E30CEC" w:rsidRPr="00E03C6E" w:rsidRDefault="00E30CEC" w:rsidP="00E30CEC">
      <w:pPr>
        <w:pStyle w:val="Tekstpodstawowy"/>
        <w:spacing w:after="0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03C6E">
        <w:rPr>
          <w:rFonts w:asciiTheme="minorHAnsi" w:hAnsiTheme="minorHAnsi" w:cs="Arial"/>
          <w:color w:val="000000" w:themeColor="text1"/>
          <w:sz w:val="22"/>
          <w:szCs w:val="22"/>
        </w:rPr>
        <w:t>* niepotrzebne skreślić</w:t>
      </w:r>
    </w:p>
    <w:p w14:paraId="3BF73B50" w14:textId="77777777" w:rsidR="00E30CEC" w:rsidRPr="00E03C6E" w:rsidRDefault="00E30CEC" w:rsidP="00E30CEC">
      <w:pPr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16AB4FA5" w14:textId="77777777" w:rsidR="00E30CEC" w:rsidRPr="00E03C6E" w:rsidRDefault="00E30CEC" w:rsidP="00E30CEC">
      <w:pPr>
        <w:pStyle w:val="Standardowy0"/>
        <w:jc w:val="both"/>
        <w:rPr>
          <w:rFonts w:asciiTheme="minorHAnsi" w:hAnsiTheme="minorHAnsi"/>
          <w:color w:val="000000" w:themeColor="text1"/>
          <w:kern w:val="22"/>
          <w:sz w:val="22"/>
          <w:szCs w:val="22"/>
        </w:rPr>
      </w:pPr>
      <w:r w:rsidRPr="00E03C6E">
        <w:rPr>
          <w:rFonts w:asciiTheme="minorHAnsi" w:hAnsiTheme="minorHAnsi"/>
          <w:color w:val="000000" w:themeColor="text1"/>
          <w:kern w:val="22"/>
          <w:sz w:val="22"/>
          <w:szCs w:val="22"/>
        </w:rPr>
        <w:t>……………………, dn. ………………</w:t>
      </w:r>
    </w:p>
    <w:p w14:paraId="451B2FC7" w14:textId="77777777" w:rsidR="00E30CEC" w:rsidRPr="00E03C6E" w:rsidRDefault="00E30CEC" w:rsidP="00E30CEC">
      <w:pPr>
        <w:pStyle w:val="Standardowy0"/>
        <w:ind w:left="3969"/>
        <w:jc w:val="both"/>
        <w:rPr>
          <w:rFonts w:asciiTheme="minorHAnsi" w:hAnsiTheme="minorHAnsi"/>
          <w:color w:val="000000" w:themeColor="text1"/>
          <w:kern w:val="22"/>
          <w:sz w:val="22"/>
          <w:szCs w:val="22"/>
        </w:rPr>
      </w:pPr>
    </w:p>
    <w:p w14:paraId="3F04C008" w14:textId="77777777" w:rsidR="00E30CEC" w:rsidRPr="00E03C6E" w:rsidRDefault="00E30CEC" w:rsidP="00E30CEC">
      <w:pPr>
        <w:pStyle w:val="Standardowy0"/>
        <w:ind w:left="3969"/>
        <w:jc w:val="center"/>
        <w:rPr>
          <w:rFonts w:asciiTheme="minorHAnsi" w:hAnsiTheme="minorHAnsi"/>
          <w:color w:val="000000" w:themeColor="text1"/>
          <w:kern w:val="22"/>
          <w:sz w:val="22"/>
          <w:szCs w:val="22"/>
        </w:rPr>
      </w:pPr>
      <w:r w:rsidRPr="00E03C6E">
        <w:rPr>
          <w:rFonts w:asciiTheme="minorHAnsi" w:hAnsiTheme="minorHAnsi"/>
          <w:color w:val="000000" w:themeColor="text1"/>
          <w:kern w:val="22"/>
          <w:sz w:val="22"/>
          <w:szCs w:val="22"/>
        </w:rPr>
        <w:t>…………………..……………………………………….</w:t>
      </w:r>
    </w:p>
    <w:p w14:paraId="3447CB79" w14:textId="77777777" w:rsidR="00E30CEC" w:rsidRPr="00E03C6E" w:rsidRDefault="00E30CEC" w:rsidP="00E30CEC">
      <w:pPr>
        <w:pStyle w:val="Standardowy0"/>
        <w:ind w:left="3969"/>
        <w:jc w:val="center"/>
        <w:rPr>
          <w:rFonts w:asciiTheme="minorHAnsi" w:hAnsiTheme="minorHAnsi"/>
          <w:color w:val="000000" w:themeColor="text1"/>
          <w:kern w:val="22"/>
          <w:sz w:val="22"/>
          <w:szCs w:val="22"/>
        </w:rPr>
      </w:pPr>
      <w:r w:rsidRPr="00E03C6E">
        <w:rPr>
          <w:rFonts w:asciiTheme="minorHAnsi" w:hAnsiTheme="minorHAnsi"/>
          <w:color w:val="000000" w:themeColor="text1"/>
          <w:kern w:val="22"/>
          <w:sz w:val="22"/>
          <w:szCs w:val="22"/>
        </w:rPr>
        <w:t>(Pieczęć i podpis osoby lub osób uprawnionych do</w:t>
      </w:r>
    </w:p>
    <w:p w14:paraId="4155AF42" w14:textId="77777777" w:rsidR="00E30CEC" w:rsidRPr="00E03C6E" w:rsidRDefault="00E30CEC" w:rsidP="00E30CEC">
      <w:pPr>
        <w:pStyle w:val="Standardowy0"/>
        <w:ind w:left="3969"/>
        <w:jc w:val="center"/>
        <w:rPr>
          <w:rFonts w:asciiTheme="minorHAnsi" w:hAnsiTheme="minorHAnsi"/>
          <w:color w:val="000000" w:themeColor="text1"/>
          <w:kern w:val="22"/>
          <w:sz w:val="22"/>
          <w:szCs w:val="22"/>
        </w:rPr>
      </w:pPr>
      <w:r w:rsidRPr="00E03C6E">
        <w:rPr>
          <w:rFonts w:asciiTheme="minorHAnsi" w:hAnsiTheme="minorHAnsi"/>
          <w:color w:val="000000" w:themeColor="text1"/>
          <w:kern w:val="22"/>
          <w:sz w:val="22"/>
          <w:szCs w:val="22"/>
        </w:rPr>
        <w:t>reprezentowania Wykonawcy)</w:t>
      </w:r>
    </w:p>
    <w:p w14:paraId="0F3149B3" w14:textId="77777777" w:rsidR="00E30CEC" w:rsidRPr="00E03C6E" w:rsidRDefault="00E30CEC" w:rsidP="00E30CEC">
      <w:pPr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5EAF53FB" w14:textId="77777777" w:rsidR="0006308D" w:rsidRPr="00E03C6E" w:rsidRDefault="0006308D" w:rsidP="00E30CEC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2F88F784" w14:textId="3F4BAC0F" w:rsidR="0006308D" w:rsidRPr="00E03C6E" w:rsidRDefault="0006308D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551499B5" w14:textId="1259A1ED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13A5CD87" w14:textId="5ACA7202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238498E2" w14:textId="30E9EDFE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195C0596" w14:textId="7A4F1CF0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8160E09" w14:textId="74B22998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1F2A90C" w14:textId="054C22E1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54E2CC68" w14:textId="1BC8943D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8EBB58F" w14:textId="05A12125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11813507" w14:textId="24DC03F1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27900972" w14:textId="5BC72C89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304609C" w14:textId="59FAF62B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BC2C3FE" w14:textId="49E58EC3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06A29E1E" w14:textId="27989F1F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251D20E9" w14:textId="77777777" w:rsidR="008E5C36" w:rsidRPr="00E03C6E" w:rsidRDefault="008E5C36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143D3D0E" w14:textId="0C5C0766" w:rsidR="00E30CEC" w:rsidRPr="00E03C6E" w:rsidRDefault="00E30CEC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4D6F8C7A" w14:textId="5D5B0A5C" w:rsidR="00FE3DBB" w:rsidRPr="00E03C6E" w:rsidRDefault="00FE3DBB" w:rsidP="00FE3DBB">
      <w:pPr>
        <w:spacing w:after="0" w:line="240" w:lineRule="auto"/>
        <w:ind w:left="4956" w:firstLine="708"/>
        <w:jc w:val="center"/>
        <w:rPr>
          <w:bCs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 xml:space="preserve">    </w:t>
      </w:r>
      <w:r w:rsidRPr="00E03C6E">
        <w:rPr>
          <w:bCs/>
          <w:color w:val="000000" w:themeColor="text1"/>
          <w:szCs w:val="24"/>
          <w:lang w:eastAsia="pl-PL"/>
        </w:rPr>
        <w:t>Załącznik nr 5 do SIWZ</w:t>
      </w:r>
    </w:p>
    <w:p w14:paraId="4B6D1204" w14:textId="77777777" w:rsidR="00FE3DBB" w:rsidRPr="00E03C6E" w:rsidRDefault="00FE3DBB" w:rsidP="00FE3DBB">
      <w:pPr>
        <w:spacing w:after="0" w:line="240" w:lineRule="auto"/>
        <w:ind w:left="5812"/>
        <w:rPr>
          <w:color w:val="000000" w:themeColor="text1"/>
          <w:szCs w:val="24"/>
          <w:lang w:eastAsia="pl-PL"/>
        </w:rPr>
      </w:pPr>
    </w:p>
    <w:p w14:paraId="3258FA4C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bookmarkStart w:id="11" w:name="_Hlk38523083"/>
      <w:r w:rsidRPr="00E03C6E">
        <w:rPr>
          <w:b/>
          <w:color w:val="000000" w:themeColor="text1"/>
          <w:szCs w:val="24"/>
          <w:lang w:eastAsia="pl-PL"/>
        </w:rPr>
        <w:t>Zamawiający:</w:t>
      </w:r>
    </w:p>
    <w:p w14:paraId="1A86FD18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Gmina Brzesko</w:t>
      </w:r>
    </w:p>
    <w:p w14:paraId="47A84022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ul. Bartosza Głowackiego 51</w:t>
      </w:r>
    </w:p>
    <w:p w14:paraId="1CB13DF5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32-800 Brzesko</w:t>
      </w:r>
    </w:p>
    <w:p w14:paraId="56A29F2B" w14:textId="77777777" w:rsidR="00FE3DBB" w:rsidRPr="00E03C6E" w:rsidRDefault="00FE3DBB" w:rsidP="00FE3DBB">
      <w:pPr>
        <w:spacing w:after="0" w:line="240" w:lineRule="auto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Wykonawca:</w:t>
      </w:r>
    </w:p>
    <w:p w14:paraId="37C1132E" w14:textId="77777777" w:rsidR="00FE3DBB" w:rsidRPr="00E03C6E" w:rsidRDefault="00FE3DBB" w:rsidP="00FE3DBB">
      <w:pPr>
        <w:spacing w:before="120" w:after="120" w:line="240" w:lineRule="auto"/>
        <w:rPr>
          <w:color w:val="000000" w:themeColor="text1"/>
          <w:szCs w:val="24"/>
          <w:lang w:eastAsia="pl-PL"/>
        </w:rPr>
      </w:pPr>
      <w:r w:rsidRPr="00E03C6E">
        <w:rPr>
          <w:color w:val="000000" w:themeColor="text1"/>
          <w:szCs w:val="24"/>
          <w:lang w:eastAsia="pl-PL"/>
        </w:rPr>
        <w:t>………………………………………………………</w:t>
      </w:r>
    </w:p>
    <w:p w14:paraId="0509AE65" w14:textId="77777777" w:rsidR="00FE3DBB" w:rsidRPr="00E03C6E" w:rsidRDefault="00FE3DBB" w:rsidP="00FE3DBB">
      <w:pPr>
        <w:spacing w:before="120" w:after="120" w:line="240" w:lineRule="auto"/>
        <w:rPr>
          <w:color w:val="000000" w:themeColor="text1"/>
          <w:szCs w:val="24"/>
          <w:lang w:eastAsia="pl-PL"/>
        </w:rPr>
      </w:pPr>
      <w:r w:rsidRPr="00E03C6E">
        <w:rPr>
          <w:color w:val="000000" w:themeColor="text1"/>
          <w:szCs w:val="24"/>
          <w:lang w:eastAsia="pl-PL"/>
        </w:rPr>
        <w:t>………………………………………………………</w:t>
      </w:r>
    </w:p>
    <w:p w14:paraId="5F7414A2" w14:textId="1586B5A5" w:rsidR="00FE3DBB" w:rsidRPr="00E03C6E" w:rsidRDefault="00FE3DBB" w:rsidP="00FE3DBB">
      <w:pPr>
        <w:spacing w:after="0" w:line="240" w:lineRule="auto"/>
        <w:ind w:right="6859"/>
        <w:jc w:val="center"/>
        <w:rPr>
          <w:color w:val="000000" w:themeColor="text1"/>
          <w:sz w:val="18"/>
          <w:szCs w:val="24"/>
          <w:lang w:eastAsia="pl-PL"/>
        </w:rPr>
      </w:pPr>
      <w:r w:rsidRPr="00E03C6E">
        <w:rPr>
          <w:color w:val="000000" w:themeColor="text1"/>
          <w:sz w:val="18"/>
          <w:szCs w:val="24"/>
          <w:lang w:eastAsia="pl-PL"/>
        </w:rPr>
        <w:t xml:space="preserve">     (pełna nazwa/firma, adres, w zależności od podmiotu: NIP/PESEL, KRS/</w:t>
      </w:r>
      <w:proofErr w:type="spellStart"/>
      <w:r w:rsidRPr="00E03C6E">
        <w:rPr>
          <w:color w:val="000000" w:themeColor="text1"/>
          <w:sz w:val="18"/>
          <w:szCs w:val="24"/>
          <w:lang w:eastAsia="pl-PL"/>
        </w:rPr>
        <w:t>CEiDG</w:t>
      </w:r>
      <w:proofErr w:type="spellEnd"/>
      <w:r w:rsidRPr="00E03C6E">
        <w:rPr>
          <w:color w:val="000000" w:themeColor="text1"/>
          <w:sz w:val="18"/>
          <w:szCs w:val="24"/>
          <w:lang w:eastAsia="pl-PL"/>
        </w:rPr>
        <w:t>)</w:t>
      </w:r>
    </w:p>
    <w:bookmarkEnd w:id="11"/>
    <w:p w14:paraId="034870AF" w14:textId="77777777" w:rsidR="00FE3DBB" w:rsidRPr="00E03C6E" w:rsidRDefault="00FE3DBB" w:rsidP="00FE3DBB">
      <w:pPr>
        <w:spacing w:after="0" w:line="240" w:lineRule="auto"/>
        <w:ind w:right="675"/>
        <w:jc w:val="center"/>
        <w:rPr>
          <w:color w:val="000000" w:themeColor="text1"/>
          <w:sz w:val="18"/>
          <w:szCs w:val="24"/>
          <w:lang w:eastAsia="pl-PL"/>
        </w:rPr>
      </w:pPr>
    </w:p>
    <w:p w14:paraId="0D179749" w14:textId="0D96BCEC" w:rsidR="00FE3DBB" w:rsidRPr="00E03C6E" w:rsidRDefault="00FE3DBB" w:rsidP="00FE3DBB">
      <w:pPr>
        <w:spacing w:after="0" w:line="240" w:lineRule="auto"/>
        <w:ind w:right="675"/>
        <w:jc w:val="center"/>
        <w:rPr>
          <w:color w:val="000000" w:themeColor="text1"/>
          <w:sz w:val="24"/>
          <w:szCs w:val="24"/>
          <w:lang w:eastAsia="pl-PL"/>
        </w:rPr>
      </w:pPr>
      <w:r w:rsidRPr="00E03C6E">
        <w:rPr>
          <w:color w:val="000000" w:themeColor="text1"/>
          <w:sz w:val="24"/>
          <w:szCs w:val="24"/>
          <w:lang w:eastAsia="pl-PL"/>
        </w:rPr>
        <w:t>(wymagany do złożenia przez Wykonawcę, którego oferta zostanie oceniona najwyżej)</w:t>
      </w:r>
    </w:p>
    <w:p w14:paraId="5D13775A" w14:textId="77777777" w:rsidR="00FE3DBB" w:rsidRPr="00E03C6E" w:rsidRDefault="00FE3DBB" w:rsidP="00FE3DBB">
      <w:pPr>
        <w:spacing w:after="0" w:line="240" w:lineRule="auto"/>
        <w:ind w:right="675"/>
        <w:jc w:val="center"/>
        <w:rPr>
          <w:color w:val="000000" w:themeColor="text1"/>
          <w:sz w:val="18"/>
          <w:szCs w:val="24"/>
          <w:lang w:eastAsia="pl-PL"/>
        </w:rPr>
      </w:pPr>
    </w:p>
    <w:p w14:paraId="4ED6B27E" w14:textId="4399763D" w:rsidR="00FE3DBB" w:rsidRPr="00E03C6E" w:rsidRDefault="00FE3DBB" w:rsidP="00FE3DBB">
      <w:pPr>
        <w:pStyle w:val="Default"/>
        <w:spacing w:line="276" w:lineRule="auto"/>
        <w:jc w:val="center"/>
        <w:rPr>
          <w:rFonts w:ascii="Calibri" w:hAnsi="Calibri"/>
          <w:b/>
          <w:color w:val="000000" w:themeColor="text1"/>
          <w:sz w:val="22"/>
          <w:szCs w:val="20"/>
        </w:rPr>
      </w:pPr>
      <w:r w:rsidRPr="00E03C6E">
        <w:rPr>
          <w:rFonts w:ascii="Calibri" w:hAnsi="Calibri"/>
          <w:b/>
          <w:color w:val="000000" w:themeColor="text1"/>
          <w:sz w:val="22"/>
          <w:szCs w:val="20"/>
        </w:rPr>
        <w:t>WYKAZ USŁUG WYKONANYCH W CIĄGU OSTATNICH 3 LAT,</w:t>
      </w:r>
      <w:r w:rsidRPr="00E03C6E">
        <w:rPr>
          <w:rFonts w:ascii="Calibri" w:hAnsi="Calibri"/>
          <w:b/>
          <w:color w:val="000000" w:themeColor="text1"/>
          <w:sz w:val="22"/>
          <w:szCs w:val="20"/>
        </w:rPr>
        <w:br/>
        <w:t>A JEŻELI OKRES PROWADZENIA DZIAŁALNOŚCI JEST KRÓTSZY – W TYM OKRESIE</w:t>
      </w:r>
    </w:p>
    <w:p w14:paraId="1F2D77FC" w14:textId="77777777" w:rsidR="00FE3DBB" w:rsidRPr="00E03C6E" w:rsidRDefault="00FE3DBB" w:rsidP="00FE3DBB">
      <w:pPr>
        <w:jc w:val="center"/>
        <w:rPr>
          <w:rFonts w:cs="Arial"/>
          <w:b/>
          <w:bCs/>
          <w:color w:val="000000" w:themeColor="text1"/>
          <w:sz w:val="20"/>
          <w:szCs w:val="20"/>
        </w:rPr>
      </w:pPr>
    </w:p>
    <w:p w14:paraId="1D8A7187" w14:textId="6AE2F066" w:rsidR="00FE3DBB" w:rsidRPr="00E03C6E" w:rsidRDefault="00FE3DBB" w:rsidP="00FE3DBB">
      <w:pPr>
        <w:jc w:val="center"/>
        <w:rPr>
          <w:rFonts w:cs="Arial"/>
          <w:b/>
          <w:bCs/>
          <w:color w:val="000000" w:themeColor="text1"/>
          <w:sz w:val="20"/>
          <w:szCs w:val="20"/>
        </w:rPr>
      </w:pPr>
      <w:r w:rsidRPr="00E03C6E">
        <w:rPr>
          <w:rFonts w:cs="Arial"/>
          <w:b/>
          <w:bCs/>
          <w:color w:val="000000" w:themeColor="text1"/>
          <w:sz w:val="20"/>
          <w:szCs w:val="20"/>
        </w:rPr>
        <w:t>Składany do zadania Nr: ………………….</w:t>
      </w:r>
    </w:p>
    <w:p w14:paraId="1AAFF8BD" w14:textId="77777777" w:rsidR="009E470F" w:rsidRPr="009E470F" w:rsidRDefault="009E470F" w:rsidP="009E470F">
      <w:pPr>
        <w:spacing w:after="0" w:line="240" w:lineRule="auto"/>
        <w:jc w:val="center"/>
        <w:rPr>
          <w:rFonts w:cs="Arial"/>
          <w:b/>
          <w:bCs/>
          <w:color w:val="000000" w:themeColor="text1"/>
          <w:lang w:eastAsia="pl-PL"/>
        </w:rPr>
      </w:pPr>
      <w:bookmarkStart w:id="12" w:name="_Hlk38442005"/>
      <w:r w:rsidRPr="009E470F">
        <w:rPr>
          <w:rFonts w:cs="Arial"/>
          <w:b/>
          <w:bCs/>
          <w:color w:val="000000" w:themeColor="text1"/>
          <w:lang w:eastAsia="pl-PL"/>
        </w:rPr>
        <w:t>Świadczenie usługi bieżącego utrzymania kanalizacji opadowej i studni publicznych na terenie Gminy Brzesko w roku 2020.</w:t>
      </w:r>
    </w:p>
    <w:bookmarkEnd w:id="12"/>
    <w:p w14:paraId="43E000A1" w14:textId="77777777" w:rsidR="00FE3DBB" w:rsidRPr="00E03C6E" w:rsidRDefault="00FE3DBB" w:rsidP="00FE3DBB">
      <w:pPr>
        <w:jc w:val="center"/>
        <w:rPr>
          <w:rFonts w:cs="Arial"/>
          <w:b/>
          <w:bCs/>
          <w:color w:val="000000" w:themeColor="text1"/>
          <w:sz w:val="20"/>
          <w:szCs w:val="20"/>
        </w:rPr>
      </w:pPr>
    </w:p>
    <w:p w14:paraId="3210AFE8" w14:textId="1E54DEC3" w:rsidR="00FE3DBB" w:rsidRPr="00E03C6E" w:rsidRDefault="00FE3DBB" w:rsidP="00FE3DBB">
      <w:pPr>
        <w:jc w:val="both"/>
        <w:rPr>
          <w:rFonts w:cs="Arial"/>
          <w:b/>
          <w:color w:val="000000" w:themeColor="text1"/>
          <w:sz w:val="20"/>
          <w:szCs w:val="20"/>
        </w:rPr>
      </w:pPr>
      <w:r w:rsidRPr="00E03C6E">
        <w:rPr>
          <w:rFonts w:ascii="Arial Narrow" w:hAnsi="Arial Narrow" w:cs="Arial"/>
          <w:iCs/>
          <w:color w:val="000000" w:themeColor="text1"/>
          <w:kern w:val="22"/>
        </w:rPr>
        <w:t xml:space="preserve">Oświadczamy, iż </w:t>
      </w:r>
      <w:r w:rsidRPr="00E03C6E">
        <w:rPr>
          <w:rFonts w:ascii="Arial Narrow" w:hAnsi="Arial Narrow" w:cs="Arial"/>
          <w:color w:val="000000" w:themeColor="text1"/>
          <w:kern w:val="22"/>
        </w:rPr>
        <w:t xml:space="preserve">prawidłowo ukończyliśmy w ciągu ostatnich 3 lat przed upływem terminu składania ofert, a jeśli okres prowadzenia działalności jest krótszy – w tym okresie, </w:t>
      </w:r>
      <w:r w:rsidR="005C3BC0" w:rsidRPr="00E03C6E">
        <w:rPr>
          <w:rFonts w:ascii="Arial Narrow" w:hAnsi="Arial Narrow" w:cs="Arial"/>
          <w:color w:val="000000" w:themeColor="text1"/>
          <w:kern w:val="22"/>
        </w:rPr>
        <w:t xml:space="preserve">- co najmniej jedno zadanie, polegające na świadczeniu usług tożsamych co do rodzaju tj. utrzymanie urządzeń i sieci kanalizacji opadowej dla zadania nr 1 </w:t>
      </w:r>
      <w:r w:rsidR="00601513" w:rsidRPr="00E03C6E">
        <w:rPr>
          <w:rFonts w:ascii="Arial Narrow" w:hAnsi="Arial Narrow" w:cs="Arial"/>
          <w:color w:val="000000" w:themeColor="text1"/>
          <w:kern w:val="22"/>
        </w:rPr>
        <w:t xml:space="preserve">               </w:t>
      </w:r>
      <w:r w:rsidR="005C3BC0" w:rsidRPr="00E03C6E">
        <w:rPr>
          <w:rFonts w:ascii="Arial Narrow" w:hAnsi="Arial Narrow" w:cs="Arial"/>
          <w:color w:val="000000" w:themeColor="text1"/>
          <w:kern w:val="22"/>
        </w:rPr>
        <w:t>i czyszczenie kanałów opadowych dla zadania nr 2, o wartości nie niższej niż na kwotę  brutto: dla zadania nr 1 - 70.000,00 (słownie: siedemdziesiąt tysięcy złotych)  i dla zadania nr 2 – 150.000,00 (słownie: sto pięćdziesiąt tysięcy złotych).</w:t>
      </w:r>
    </w:p>
    <w:tbl>
      <w:tblPr>
        <w:tblW w:w="10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3522"/>
        <w:gridCol w:w="1952"/>
        <w:gridCol w:w="2436"/>
      </w:tblGrid>
      <w:tr w:rsidR="00E03C6E" w:rsidRPr="00E03C6E" w14:paraId="4018DE05" w14:textId="77777777" w:rsidTr="005C3BC0">
        <w:trPr>
          <w:trHeight w:val="627"/>
          <w:jc w:val="center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39328B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  <w:r w:rsidRPr="00E03C6E">
              <w:rPr>
                <w:b/>
                <w:color w:val="000000" w:themeColor="text1"/>
              </w:rPr>
              <w:t>Nazwa, siedziba, telefon Zamawiającego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4E17A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  <w:r w:rsidRPr="00E03C6E">
              <w:rPr>
                <w:b/>
                <w:color w:val="000000" w:themeColor="text1"/>
              </w:rPr>
              <w:t>Rodzaj zamówienia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5ADD23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  <w:r w:rsidRPr="00E03C6E">
              <w:rPr>
                <w:b/>
                <w:color w:val="000000" w:themeColor="text1"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25D10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  <w:r w:rsidRPr="00E03C6E">
              <w:rPr>
                <w:b/>
                <w:color w:val="000000" w:themeColor="text1"/>
              </w:rPr>
              <w:t>Data i miejsce wykonania zamówienia</w:t>
            </w:r>
          </w:p>
        </w:tc>
      </w:tr>
      <w:tr w:rsidR="00E03C6E" w:rsidRPr="00E03C6E" w14:paraId="741AE5D8" w14:textId="77777777" w:rsidTr="005C3BC0">
        <w:trPr>
          <w:trHeight w:val="627"/>
          <w:jc w:val="center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A29EE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F74735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39B7D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DF14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03C6E" w:rsidRPr="00E03C6E" w14:paraId="4D2587EA" w14:textId="77777777" w:rsidTr="005C3BC0">
        <w:trPr>
          <w:trHeight w:val="627"/>
          <w:jc w:val="center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F078AB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212DD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AA5A7C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3BB6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FE3DBB" w:rsidRPr="00E03C6E" w14:paraId="2816A89E" w14:textId="77777777" w:rsidTr="005C3BC0">
        <w:trPr>
          <w:trHeight w:val="627"/>
          <w:jc w:val="center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DBEAD5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CCCA85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81FB53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8309" w14:textId="77777777" w:rsidR="00FE3DBB" w:rsidRPr="00E03C6E" w:rsidRDefault="00FE3DB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291AC548" w14:textId="77777777" w:rsidR="00FE3DBB" w:rsidRPr="00E03C6E" w:rsidRDefault="00FE3DBB" w:rsidP="00FE3DBB">
      <w:pPr>
        <w:spacing w:after="0" w:line="240" w:lineRule="auto"/>
        <w:jc w:val="both"/>
        <w:rPr>
          <w:color w:val="000000" w:themeColor="text1"/>
        </w:rPr>
      </w:pPr>
    </w:p>
    <w:p w14:paraId="030F17ED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03C6E">
        <w:rPr>
          <w:color w:val="000000" w:themeColor="text1"/>
        </w:rPr>
        <w:t xml:space="preserve">Na potwierdzenie powyższego załączam </w:t>
      </w:r>
      <w:r w:rsidRPr="00E03C6E">
        <w:rPr>
          <w:color w:val="000000" w:themeColor="text1"/>
          <w:szCs w:val="24"/>
        </w:rPr>
        <w:t xml:space="preserve">dokumenty potwierdzające, że </w:t>
      </w:r>
      <w:r w:rsidRPr="00E03C6E">
        <w:rPr>
          <w:color w:val="000000" w:themeColor="text1"/>
        </w:rPr>
        <w:t>zamówienia zostały wykonane z należytą starannością i prawidłowo ukończone.</w:t>
      </w:r>
    </w:p>
    <w:p w14:paraId="75159E7C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596DEE83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</w:p>
    <w:p w14:paraId="696404E8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bookmarkStart w:id="13" w:name="_Hlk38523212"/>
      <w:bookmarkStart w:id="14" w:name="_Hlk38523287"/>
      <w:r w:rsidRPr="00E03C6E">
        <w:rPr>
          <w:rFonts w:cs="Arial"/>
          <w:color w:val="000000" w:themeColor="text1"/>
          <w:sz w:val="20"/>
          <w:szCs w:val="20"/>
        </w:rPr>
        <w:t xml:space="preserve">…………….……. </w:t>
      </w:r>
      <w:r w:rsidRPr="00E03C6E">
        <w:rPr>
          <w:rFonts w:cs="Arial"/>
          <w:i/>
          <w:color w:val="000000" w:themeColor="text1"/>
          <w:sz w:val="20"/>
          <w:szCs w:val="20"/>
        </w:rPr>
        <w:t xml:space="preserve">(miejscowość), </w:t>
      </w:r>
      <w:r w:rsidRPr="00E03C6E">
        <w:rPr>
          <w:rFonts w:cs="Arial"/>
          <w:color w:val="000000" w:themeColor="text1"/>
          <w:sz w:val="20"/>
          <w:szCs w:val="20"/>
        </w:rPr>
        <w:t xml:space="preserve">dnia ………….……. r. </w:t>
      </w:r>
    </w:p>
    <w:p w14:paraId="3D1D3902" w14:textId="280B7906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03C6E">
        <w:rPr>
          <w:rFonts w:cs="Arial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……………………………………………………………..</w:t>
      </w:r>
    </w:p>
    <w:bookmarkEnd w:id="13"/>
    <w:p w14:paraId="0BFE4F23" w14:textId="77777777" w:rsidR="00FE3DBB" w:rsidRPr="00E03C6E" w:rsidRDefault="00FE3DBB" w:rsidP="00FE3DBB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(podpis i pieczęć osoby upoważnionej</w:t>
      </w:r>
    </w:p>
    <w:p w14:paraId="362EAB43" w14:textId="77777777" w:rsidR="00FE3DBB" w:rsidRPr="00E03C6E" w:rsidRDefault="00FE3DBB" w:rsidP="00FE3DBB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do składania oświadczeń woli w imieniu</w:t>
      </w:r>
    </w:p>
    <w:p w14:paraId="26142295" w14:textId="6BF342F2" w:rsidR="00FE3DBB" w:rsidRPr="00E03C6E" w:rsidRDefault="00FE3DBB" w:rsidP="00FE3DBB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Wykonawcy)</w:t>
      </w:r>
      <w:bookmarkEnd w:id="14"/>
    </w:p>
    <w:p w14:paraId="3D6681C9" w14:textId="77777777" w:rsidR="00FE3DBB" w:rsidRPr="00E03C6E" w:rsidRDefault="00FE3DBB" w:rsidP="0017614E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078B6A10" w14:textId="77777777" w:rsidR="00890AFF" w:rsidRPr="00E03C6E" w:rsidRDefault="00890AFF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65888E1A" w14:textId="77777777" w:rsidR="00601513" w:rsidRPr="00E03C6E" w:rsidRDefault="00601513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4DC1069C" w14:textId="7CC9D1F5" w:rsidR="00E30CEC" w:rsidRPr="00E03C6E" w:rsidRDefault="00E30CEC" w:rsidP="00E30CEC">
      <w:pPr>
        <w:spacing w:after="0" w:line="240" w:lineRule="auto"/>
        <w:ind w:left="6372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Załącznik Nr </w:t>
      </w:r>
      <w:r w:rsidR="00FE3DBB" w:rsidRPr="00E03C6E">
        <w:rPr>
          <w:rFonts w:asciiTheme="minorHAnsi" w:eastAsia="Times New Roman" w:hAnsiTheme="minorHAnsi" w:cs="Arial"/>
          <w:color w:val="000000" w:themeColor="text1"/>
          <w:lang w:eastAsia="pl-PL"/>
        </w:rPr>
        <w:t>6</w:t>
      </w:r>
      <w:r w:rsidRPr="00E03C6E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E03C6E">
        <w:rPr>
          <w:rFonts w:asciiTheme="minorHAnsi" w:hAnsiTheme="minorHAnsi" w:cs="Arial"/>
          <w:color w:val="000000" w:themeColor="text1"/>
        </w:rPr>
        <w:t>do SIWZ</w:t>
      </w:r>
    </w:p>
    <w:p w14:paraId="0EFFA208" w14:textId="7FF7C878" w:rsidR="00FE3DBB" w:rsidRPr="00E03C6E" w:rsidRDefault="00FE3DBB" w:rsidP="00E30CEC">
      <w:pPr>
        <w:spacing w:after="0" w:line="240" w:lineRule="auto"/>
        <w:ind w:left="6372"/>
        <w:rPr>
          <w:rFonts w:asciiTheme="minorHAnsi" w:hAnsiTheme="minorHAnsi" w:cs="Arial"/>
          <w:color w:val="000000" w:themeColor="text1"/>
        </w:rPr>
      </w:pPr>
    </w:p>
    <w:p w14:paraId="145355A6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Zamawiający:</w:t>
      </w:r>
    </w:p>
    <w:p w14:paraId="5C096D96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Gmina Brzesko</w:t>
      </w:r>
    </w:p>
    <w:p w14:paraId="70BDFABE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ul. Bartosza Głowackiego 51</w:t>
      </w:r>
    </w:p>
    <w:p w14:paraId="43493067" w14:textId="77777777" w:rsidR="00FE3DBB" w:rsidRPr="00E03C6E" w:rsidRDefault="00FE3DBB" w:rsidP="00FE3DBB">
      <w:pPr>
        <w:spacing w:after="0" w:line="240" w:lineRule="auto"/>
        <w:ind w:left="6521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32-800 Brzesko</w:t>
      </w:r>
    </w:p>
    <w:p w14:paraId="69D2B01D" w14:textId="77777777" w:rsidR="00FE3DBB" w:rsidRPr="00E03C6E" w:rsidRDefault="00FE3DBB" w:rsidP="00FE3DBB">
      <w:pPr>
        <w:spacing w:after="0" w:line="240" w:lineRule="auto"/>
        <w:rPr>
          <w:b/>
          <w:color w:val="000000" w:themeColor="text1"/>
          <w:szCs w:val="24"/>
          <w:lang w:eastAsia="pl-PL"/>
        </w:rPr>
      </w:pPr>
      <w:r w:rsidRPr="00E03C6E">
        <w:rPr>
          <w:b/>
          <w:color w:val="000000" w:themeColor="text1"/>
          <w:szCs w:val="24"/>
          <w:lang w:eastAsia="pl-PL"/>
        </w:rPr>
        <w:t>Wykonawca:</w:t>
      </w:r>
    </w:p>
    <w:p w14:paraId="52BB3A6D" w14:textId="77777777" w:rsidR="00FE3DBB" w:rsidRPr="00E03C6E" w:rsidRDefault="00FE3DBB" w:rsidP="00FE3DBB">
      <w:pPr>
        <w:spacing w:before="120" w:after="120" w:line="240" w:lineRule="auto"/>
        <w:rPr>
          <w:color w:val="000000" w:themeColor="text1"/>
          <w:szCs w:val="24"/>
          <w:lang w:eastAsia="pl-PL"/>
        </w:rPr>
      </w:pPr>
      <w:r w:rsidRPr="00E03C6E">
        <w:rPr>
          <w:color w:val="000000" w:themeColor="text1"/>
          <w:szCs w:val="24"/>
          <w:lang w:eastAsia="pl-PL"/>
        </w:rPr>
        <w:t>………………………………………………………</w:t>
      </w:r>
    </w:p>
    <w:p w14:paraId="73BD4508" w14:textId="77777777" w:rsidR="00FE3DBB" w:rsidRPr="00E03C6E" w:rsidRDefault="00FE3DBB" w:rsidP="00FE3DBB">
      <w:pPr>
        <w:spacing w:before="120" w:after="120" w:line="240" w:lineRule="auto"/>
        <w:rPr>
          <w:color w:val="000000" w:themeColor="text1"/>
          <w:szCs w:val="24"/>
          <w:lang w:eastAsia="pl-PL"/>
        </w:rPr>
      </w:pPr>
      <w:r w:rsidRPr="00E03C6E">
        <w:rPr>
          <w:color w:val="000000" w:themeColor="text1"/>
          <w:szCs w:val="24"/>
          <w:lang w:eastAsia="pl-PL"/>
        </w:rPr>
        <w:t>………………………………………………………</w:t>
      </w:r>
    </w:p>
    <w:p w14:paraId="3F0E3127" w14:textId="77777777" w:rsidR="00FE3DBB" w:rsidRPr="00E03C6E" w:rsidRDefault="00FE3DBB" w:rsidP="00FE3DBB">
      <w:pPr>
        <w:spacing w:after="0" w:line="240" w:lineRule="auto"/>
        <w:ind w:right="6859"/>
        <w:jc w:val="center"/>
        <w:rPr>
          <w:color w:val="000000" w:themeColor="text1"/>
          <w:sz w:val="18"/>
          <w:szCs w:val="24"/>
          <w:lang w:eastAsia="pl-PL"/>
        </w:rPr>
      </w:pPr>
      <w:r w:rsidRPr="00E03C6E">
        <w:rPr>
          <w:color w:val="000000" w:themeColor="text1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E03C6E">
        <w:rPr>
          <w:color w:val="000000" w:themeColor="text1"/>
          <w:sz w:val="18"/>
          <w:szCs w:val="24"/>
          <w:lang w:eastAsia="pl-PL"/>
        </w:rPr>
        <w:t>CEiDG</w:t>
      </w:r>
      <w:proofErr w:type="spellEnd"/>
      <w:r w:rsidRPr="00E03C6E">
        <w:rPr>
          <w:color w:val="000000" w:themeColor="text1"/>
          <w:sz w:val="18"/>
          <w:szCs w:val="24"/>
          <w:lang w:eastAsia="pl-PL"/>
        </w:rPr>
        <w:t>)</w:t>
      </w:r>
    </w:p>
    <w:p w14:paraId="5FD2B34E" w14:textId="77777777" w:rsidR="00FE3DBB" w:rsidRPr="00E03C6E" w:rsidRDefault="00FE3DBB" w:rsidP="00E30CEC">
      <w:pPr>
        <w:spacing w:after="0" w:line="240" w:lineRule="auto"/>
        <w:ind w:left="6372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488875E2" w14:textId="77777777" w:rsidR="0017614E" w:rsidRPr="00E03C6E" w:rsidRDefault="0017614E" w:rsidP="0017614E">
      <w:pPr>
        <w:widowControl w:val="0"/>
        <w:suppressAutoHyphens/>
        <w:spacing w:after="0" w:line="240" w:lineRule="auto"/>
        <w:jc w:val="center"/>
        <w:rPr>
          <w:rFonts w:asciiTheme="minorHAnsi" w:eastAsia="Arial Unicode MS" w:hAnsiTheme="minorHAnsi" w:cs="Tahoma"/>
          <w:b/>
          <w:color w:val="000000" w:themeColor="text1"/>
          <w:kern w:val="1"/>
        </w:rPr>
      </w:pPr>
    </w:p>
    <w:p w14:paraId="702D6EF5" w14:textId="76918AD8" w:rsidR="0017614E" w:rsidRPr="00E03C6E" w:rsidRDefault="0017614E" w:rsidP="0017614E">
      <w:pPr>
        <w:widowControl w:val="0"/>
        <w:suppressAutoHyphens/>
        <w:spacing w:after="0" w:line="240" w:lineRule="auto"/>
        <w:jc w:val="center"/>
        <w:rPr>
          <w:rFonts w:asciiTheme="minorHAnsi" w:eastAsia="Arial Unicode MS" w:hAnsiTheme="minorHAnsi" w:cs="Tahoma"/>
          <w:b/>
          <w:color w:val="000000" w:themeColor="text1"/>
          <w:kern w:val="1"/>
        </w:rPr>
      </w:pPr>
      <w:bookmarkStart w:id="15" w:name="_Hlk38523060"/>
      <w:r w:rsidRPr="00E03C6E">
        <w:rPr>
          <w:rFonts w:asciiTheme="minorHAnsi" w:eastAsia="Arial Unicode MS" w:hAnsiTheme="minorHAnsi" w:cs="Tahoma"/>
          <w:b/>
          <w:color w:val="000000" w:themeColor="text1"/>
          <w:kern w:val="1"/>
        </w:rPr>
        <w:t>(wymagany do złożenia przez Wykonawcę, którego oferta zostanie oceniona najwyżej)</w:t>
      </w:r>
    </w:p>
    <w:bookmarkEnd w:id="15"/>
    <w:p w14:paraId="41DBDB45" w14:textId="77777777" w:rsidR="00E30CEC" w:rsidRPr="00E03C6E" w:rsidRDefault="00E30CEC" w:rsidP="00E30CEC">
      <w:pPr>
        <w:jc w:val="center"/>
        <w:rPr>
          <w:rFonts w:asciiTheme="minorHAnsi" w:hAnsiTheme="minorHAnsi" w:cs="Arial"/>
          <w:b/>
          <w:bCs/>
          <w:i/>
          <w:iCs/>
          <w:color w:val="000000" w:themeColor="text1"/>
        </w:rPr>
      </w:pPr>
    </w:p>
    <w:p w14:paraId="01275AF4" w14:textId="6EB571F1" w:rsidR="00E30CEC" w:rsidRPr="00E03C6E" w:rsidRDefault="00E30CEC" w:rsidP="00E30CEC">
      <w:pPr>
        <w:jc w:val="center"/>
        <w:rPr>
          <w:rFonts w:asciiTheme="minorHAnsi" w:hAnsiTheme="minorHAnsi" w:cs="Arial"/>
          <w:b/>
          <w:bCs/>
          <w:i/>
          <w:iCs/>
          <w:color w:val="000000" w:themeColor="text1"/>
        </w:rPr>
      </w:pPr>
      <w:r w:rsidRPr="00E03C6E">
        <w:rPr>
          <w:rFonts w:asciiTheme="minorHAnsi" w:hAnsiTheme="minorHAnsi" w:cs="Arial"/>
          <w:b/>
          <w:bCs/>
          <w:i/>
          <w:iCs/>
          <w:color w:val="000000" w:themeColor="text1"/>
        </w:rPr>
        <w:t>Wykaz urządzeń i sprzętu do wykonania zadania Nr</w:t>
      </w:r>
      <w:r w:rsidR="00601513" w:rsidRPr="00E03C6E">
        <w:rPr>
          <w:rFonts w:asciiTheme="minorHAnsi" w:hAnsiTheme="minorHAnsi" w:cs="Arial"/>
          <w:b/>
          <w:bCs/>
          <w:i/>
          <w:iCs/>
          <w:color w:val="000000" w:themeColor="text1"/>
        </w:rPr>
        <w:t xml:space="preserve"> 1.</w:t>
      </w:r>
    </w:p>
    <w:p w14:paraId="5F0F3AA1" w14:textId="2B3C30CA" w:rsidR="007B17DD" w:rsidRPr="00E03C6E" w:rsidRDefault="009E470F" w:rsidP="009E470F">
      <w:pPr>
        <w:jc w:val="both"/>
        <w:rPr>
          <w:rFonts w:asciiTheme="minorHAnsi" w:hAnsiTheme="minorHAnsi"/>
          <w:b/>
          <w:bCs/>
          <w:color w:val="000000" w:themeColor="text1"/>
        </w:rPr>
      </w:pPr>
      <w:r w:rsidRPr="00E03C6E">
        <w:rPr>
          <w:rFonts w:asciiTheme="minorHAnsi" w:hAnsiTheme="minorHAnsi"/>
          <w:b/>
          <w:bCs/>
          <w:color w:val="000000" w:themeColor="text1"/>
        </w:rPr>
        <w:t>Świadczenie usługi bieżącego utrzymania kanalizacji opadowej i studni publicznych na terenie Gminy Brzesko w roku 2020.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824"/>
        <w:gridCol w:w="2449"/>
        <w:gridCol w:w="2888"/>
      </w:tblGrid>
      <w:tr w:rsidR="00E03C6E" w:rsidRPr="00E03C6E" w14:paraId="7A00D766" w14:textId="77777777" w:rsidTr="001562DC">
        <w:trPr>
          <w:trHeight w:val="16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7485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189CF4ED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  <w:r w:rsidRPr="00E03C6E">
              <w:rPr>
                <w:rFonts w:asciiTheme="minorHAnsi" w:hAnsiTheme="minorHAnsi" w:cs="Arial"/>
                <w:color w:val="000000" w:themeColor="text1"/>
              </w:rPr>
              <w:t>Lp.</w:t>
            </w:r>
          </w:p>
          <w:p w14:paraId="586CDD12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E57C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7095C01A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  <w:r w:rsidRPr="00E03C6E">
              <w:rPr>
                <w:rFonts w:asciiTheme="minorHAnsi" w:hAnsiTheme="minorHAnsi" w:cs="Arial"/>
                <w:color w:val="000000" w:themeColor="text1"/>
              </w:rPr>
              <w:t>Rodzaj zasobu technicznego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A187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25FC8A17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  <w:r w:rsidRPr="00E03C6E">
              <w:rPr>
                <w:rFonts w:asciiTheme="minorHAnsi" w:hAnsiTheme="minorHAnsi" w:cs="Arial"/>
                <w:color w:val="000000" w:themeColor="text1"/>
              </w:rPr>
              <w:t xml:space="preserve">Ilość </w:t>
            </w:r>
          </w:p>
          <w:p w14:paraId="644A6A39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15D9ECB1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0FED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6E21D7D4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  <w:r w:rsidRPr="00E03C6E">
              <w:rPr>
                <w:rFonts w:asciiTheme="minorHAnsi" w:hAnsiTheme="minorHAnsi" w:cs="Arial"/>
                <w:color w:val="000000" w:themeColor="text1"/>
              </w:rPr>
              <w:t>Informacja o podstawie</w:t>
            </w:r>
          </w:p>
          <w:p w14:paraId="2361CCF7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  <w:r w:rsidRPr="00E03C6E">
              <w:rPr>
                <w:rFonts w:asciiTheme="minorHAnsi" w:hAnsiTheme="minorHAnsi" w:cs="Arial"/>
                <w:color w:val="000000" w:themeColor="text1"/>
              </w:rPr>
              <w:t xml:space="preserve">dysponowania </w:t>
            </w:r>
          </w:p>
        </w:tc>
      </w:tr>
      <w:tr w:rsidR="00E03C6E" w:rsidRPr="00E03C6E" w14:paraId="0E644398" w14:textId="77777777" w:rsidTr="001562DC">
        <w:trPr>
          <w:trHeight w:val="106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62B0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AC83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26990EBC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0090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6BFA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03C6E" w:rsidRPr="00E03C6E" w14:paraId="4CB1A8D6" w14:textId="77777777" w:rsidTr="001562DC">
        <w:trPr>
          <w:trHeight w:val="100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D5AB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C47C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04F487D7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FED3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593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03C6E" w:rsidRPr="00E03C6E" w14:paraId="7E564DE4" w14:textId="77777777" w:rsidTr="001562DC">
        <w:trPr>
          <w:trHeight w:val="9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EAD0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1BEE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5FBB68A7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BDCA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B02C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30CEC" w:rsidRPr="00E03C6E" w14:paraId="44CD5CC4" w14:textId="77777777" w:rsidTr="001562DC">
        <w:trPr>
          <w:trHeight w:val="1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0FB9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1BA0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  <w:p w14:paraId="61E7A6C9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48CF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43C" w14:textId="77777777" w:rsidR="00E30CEC" w:rsidRPr="00E03C6E" w:rsidRDefault="00E30CEC" w:rsidP="001562DC">
            <w:pPr>
              <w:pStyle w:val="Bezodstpw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27466C10" w14:textId="3776F258" w:rsidR="008E5C36" w:rsidRPr="00E03C6E" w:rsidRDefault="008E5C36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693BFE38" w14:textId="3C93A408" w:rsidR="00FE3DBB" w:rsidRPr="00E03C6E" w:rsidRDefault="00FE3DBB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07088853" w14:textId="6D627B37" w:rsidR="00FE3DBB" w:rsidRPr="00E03C6E" w:rsidRDefault="00FE3DBB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761DED7B" w14:textId="77777777" w:rsidR="00FE3DBB" w:rsidRPr="00E03C6E" w:rsidRDefault="00FE3DBB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4CA590B6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03C6E">
        <w:rPr>
          <w:rFonts w:cs="Arial"/>
          <w:color w:val="000000" w:themeColor="text1"/>
          <w:sz w:val="20"/>
          <w:szCs w:val="20"/>
        </w:rPr>
        <w:t xml:space="preserve">…………….……. </w:t>
      </w:r>
      <w:r w:rsidRPr="00E03C6E">
        <w:rPr>
          <w:rFonts w:cs="Arial"/>
          <w:i/>
          <w:color w:val="000000" w:themeColor="text1"/>
          <w:sz w:val="20"/>
          <w:szCs w:val="20"/>
        </w:rPr>
        <w:t xml:space="preserve">(miejscowość), </w:t>
      </w:r>
      <w:r w:rsidRPr="00E03C6E">
        <w:rPr>
          <w:rFonts w:cs="Arial"/>
          <w:color w:val="000000" w:themeColor="text1"/>
          <w:sz w:val="20"/>
          <w:szCs w:val="20"/>
        </w:rPr>
        <w:t xml:space="preserve">dnia ………….……. r. </w:t>
      </w:r>
    </w:p>
    <w:p w14:paraId="06AD62D9" w14:textId="77777777" w:rsidR="00FE3DBB" w:rsidRPr="00E03C6E" w:rsidRDefault="00FE3DBB" w:rsidP="00FE3DBB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</w:rPr>
      </w:pPr>
      <w:r w:rsidRPr="00E03C6E">
        <w:rPr>
          <w:rFonts w:cs="Arial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……………………………………………………………..</w:t>
      </w:r>
    </w:p>
    <w:p w14:paraId="44B5D24F" w14:textId="77777777" w:rsidR="00FE3DBB" w:rsidRPr="00E03C6E" w:rsidRDefault="00FE3DBB" w:rsidP="00FE3DBB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(podpis i pieczęć osoby upoważnionej</w:t>
      </w:r>
    </w:p>
    <w:p w14:paraId="0E51F260" w14:textId="77777777" w:rsidR="00FE3DBB" w:rsidRPr="00E03C6E" w:rsidRDefault="00FE3DBB" w:rsidP="00FE3DBB">
      <w:pPr>
        <w:spacing w:after="0" w:line="240" w:lineRule="auto"/>
        <w:ind w:left="4956" w:firstLine="69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do składania oświadczeń woli w imieniu</w:t>
      </w:r>
    </w:p>
    <w:p w14:paraId="78CBFFE6" w14:textId="77777777" w:rsidR="00FE3DBB" w:rsidRPr="00E03C6E" w:rsidRDefault="00FE3DBB" w:rsidP="00FE3DBB">
      <w:pPr>
        <w:spacing w:after="0" w:line="240" w:lineRule="auto"/>
        <w:ind w:left="4248" w:firstLine="708"/>
        <w:jc w:val="center"/>
        <w:rPr>
          <w:rFonts w:asciiTheme="minorHAnsi" w:hAnsiTheme="minorHAnsi" w:cs="Arial"/>
          <w:i/>
          <w:color w:val="000000" w:themeColor="text1"/>
          <w:sz w:val="20"/>
          <w:szCs w:val="20"/>
        </w:rPr>
      </w:pPr>
      <w:r w:rsidRPr="00E03C6E">
        <w:rPr>
          <w:rFonts w:asciiTheme="minorHAnsi" w:hAnsiTheme="minorHAnsi" w:cs="Arial"/>
          <w:i/>
          <w:color w:val="000000" w:themeColor="text1"/>
          <w:sz w:val="20"/>
          <w:szCs w:val="20"/>
        </w:rPr>
        <w:t>Wykonawcy)</w:t>
      </w:r>
    </w:p>
    <w:p w14:paraId="18B4E280" w14:textId="6E6210F4" w:rsidR="008E5C36" w:rsidRPr="00E03C6E" w:rsidRDefault="008E5C36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43315348" w14:textId="77777777" w:rsidR="008E5C36" w:rsidRPr="00E03C6E" w:rsidRDefault="008E5C36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41FB0A64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 w:themeColor="text1"/>
        </w:rPr>
      </w:pPr>
    </w:p>
    <w:p w14:paraId="75F5A2A6" w14:textId="77777777" w:rsidR="00601513" w:rsidRPr="00E03C6E" w:rsidRDefault="00601513" w:rsidP="00E30CEC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Theme="minorHAnsi" w:eastAsia="Times New Roman" w:hAnsiTheme="minorHAnsi" w:cs="Arial"/>
          <w:color w:val="000000" w:themeColor="text1"/>
          <w:lang w:eastAsia="pl-PL"/>
        </w:rPr>
      </w:pPr>
      <w:bookmarkStart w:id="16" w:name="_Hlk38617870"/>
      <w:bookmarkStart w:id="17" w:name="_Hlk38524929"/>
    </w:p>
    <w:p w14:paraId="6957190A" w14:textId="77777777" w:rsidR="00601513" w:rsidRPr="00E03C6E" w:rsidRDefault="00601513" w:rsidP="00E30CEC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Theme="minorHAnsi" w:eastAsia="Times New Roman" w:hAnsiTheme="minorHAnsi" w:cs="Arial"/>
          <w:color w:val="000000" w:themeColor="text1"/>
          <w:lang w:eastAsia="pl-PL"/>
        </w:rPr>
      </w:pPr>
    </w:p>
    <w:p w14:paraId="2D90FC67" w14:textId="6B6DAB72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Załącznik Nr 7 </w:t>
      </w:r>
      <w:r w:rsidRPr="00E03C6E">
        <w:rPr>
          <w:rFonts w:asciiTheme="minorHAnsi" w:hAnsiTheme="minorHAnsi" w:cs="Arial"/>
          <w:color w:val="000000" w:themeColor="text1"/>
        </w:rPr>
        <w:t>do SIWZ</w:t>
      </w:r>
    </w:p>
    <w:bookmarkEnd w:id="16"/>
    <w:p w14:paraId="7923F887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 w:themeColor="text1"/>
        </w:rPr>
      </w:pPr>
    </w:p>
    <w:p w14:paraId="3FD22B09" w14:textId="77777777" w:rsidR="00601513" w:rsidRPr="00E03C6E" w:rsidRDefault="00601513" w:rsidP="00E30C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 w:themeColor="text1"/>
        </w:rPr>
      </w:pPr>
    </w:p>
    <w:p w14:paraId="1564D21A" w14:textId="4D6892BD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WZÓR</w:t>
      </w:r>
    </w:p>
    <w:p w14:paraId="57DCE8C4" w14:textId="77777777" w:rsidR="00E30CEC" w:rsidRPr="00E03C6E" w:rsidRDefault="00E30CEC" w:rsidP="00E30CEC">
      <w:pPr>
        <w:widowControl w:val="0"/>
        <w:suppressAutoHyphens/>
        <w:spacing w:after="0" w:line="240" w:lineRule="auto"/>
        <w:jc w:val="center"/>
        <w:rPr>
          <w:rFonts w:asciiTheme="minorHAnsi" w:eastAsia="Arial Unicode MS" w:hAnsiTheme="minorHAnsi" w:cs="Tahoma"/>
          <w:b/>
          <w:color w:val="000000" w:themeColor="text1"/>
          <w:kern w:val="1"/>
        </w:rPr>
      </w:pPr>
      <w:r w:rsidRPr="00E03C6E">
        <w:rPr>
          <w:rFonts w:asciiTheme="minorHAnsi" w:eastAsia="Arial Unicode MS" w:hAnsiTheme="minorHAnsi" w:cs="Tahoma"/>
          <w:b/>
          <w:color w:val="000000" w:themeColor="text1"/>
          <w:kern w:val="1"/>
        </w:rPr>
        <w:t>(wymagany do złożenia przez Wykonawcę wraz z ofertą)</w:t>
      </w:r>
    </w:p>
    <w:p w14:paraId="50DA7F51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 w:themeColor="text1"/>
        </w:rPr>
      </w:pPr>
    </w:p>
    <w:p w14:paraId="695337A4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388A7A07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PISEMNE ZOBOWIĄZANIE INNEGO PODMIOTU do oddania do dyspozycji WYKONAWCY niezbędnych zasobów na potrzeby wykonania niniejszego zamówienia</w:t>
      </w:r>
    </w:p>
    <w:p w14:paraId="33782427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230FBC32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2DB37D57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 xml:space="preserve">Nazwa i adres Wykonawcy </w:t>
      </w:r>
      <w:r w:rsidRPr="00E03C6E">
        <w:rPr>
          <w:rFonts w:asciiTheme="minorHAnsi" w:hAnsiTheme="minorHAnsi" w:cs="Arial"/>
          <w:color w:val="000000" w:themeColor="text1"/>
        </w:rPr>
        <w:tab/>
      </w:r>
    </w:p>
    <w:p w14:paraId="59DC4EC4" w14:textId="2EBB698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………………………………………………</w:t>
      </w:r>
    </w:p>
    <w:p w14:paraId="73C69F13" w14:textId="75979D0A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Nazwa zadania:………………………………………………………………………………………………………………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…………………..</w:t>
      </w:r>
    </w:p>
    <w:p w14:paraId="25D18EFE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Nazwa i adres PODMIOTU składającego zobowiązanie:</w:t>
      </w:r>
    </w:p>
    <w:p w14:paraId="7367801C" w14:textId="0CE1260D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………………………………………………</w:t>
      </w:r>
    </w:p>
    <w:p w14:paraId="64AAAA35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02508CCC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Będąc należycie upoważnionym do reprezentowania podmiotu składającego zobowiązanie oświadczam/y, że oddaje/my do dyspozycji WYKONAWCY dostępne zasoby w zakresie:</w:t>
      </w:r>
    </w:p>
    <w:p w14:paraId="673623E8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230C6529" w14:textId="228B0D91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……………………………………………..</w:t>
      </w:r>
    </w:p>
    <w:p w14:paraId="2D919343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</w:p>
    <w:p w14:paraId="44CB421D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  <w:kern w:val="22"/>
        </w:rPr>
      </w:pPr>
      <w:r w:rsidRPr="00E03C6E">
        <w:rPr>
          <w:rFonts w:asciiTheme="minorHAnsi" w:hAnsiTheme="minorHAnsi" w:cs="Arial"/>
          <w:color w:val="000000" w:themeColor="text1"/>
          <w:kern w:val="22"/>
        </w:rPr>
        <w:t>Sposób wykorzystania zasobów innego podmiotu przez Wykonawcę przy wykonywaniu zamówienia:</w:t>
      </w:r>
    </w:p>
    <w:p w14:paraId="44B42508" w14:textId="79BF7B25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………………………………………………</w:t>
      </w:r>
    </w:p>
    <w:p w14:paraId="4DFD7D38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</w:p>
    <w:p w14:paraId="10B9BAF8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  <w:kern w:val="22"/>
        </w:rPr>
      </w:pPr>
      <w:r w:rsidRPr="00E03C6E">
        <w:rPr>
          <w:rFonts w:asciiTheme="minorHAnsi" w:hAnsiTheme="minorHAnsi" w:cs="Arial"/>
          <w:color w:val="000000" w:themeColor="text1"/>
          <w:kern w:val="22"/>
        </w:rPr>
        <w:t>Zakres i okres udziału innego podmiotu przy wykonywaniu zamówienia:</w:t>
      </w:r>
    </w:p>
    <w:p w14:paraId="4046659B" w14:textId="6F43BBAD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6254" w:rsidRPr="00E03C6E">
        <w:rPr>
          <w:rFonts w:asciiTheme="minorHAnsi" w:hAnsiTheme="minorHAnsi" w:cs="Arial"/>
          <w:color w:val="000000" w:themeColor="text1"/>
        </w:rPr>
        <w:t>………………………………………………</w:t>
      </w:r>
    </w:p>
    <w:p w14:paraId="67B4B6E9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  <w:r w:rsidRPr="00E03C6E">
        <w:rPr>
          <w:rFonts w:asciiTheme="minorHAnsi" w:hAnsiTheme="minorHAnsi" w:cs="Arial"/>
          <w:color w:val="000000" w:themeColor="text1"/>
        </w:rPr>
        <w:tab/>
      </w:r>
    </w:p>
    <w:p w14:paraId="1AD9ED0D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3567CE7C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A693ED0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629BB49C" w14:textId="77777777" w:rsidR="00E30CEC" w:rsidRPr="00E03C6E" w:rsidRDefault="00E30CEC" w:rsidP="00E30C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000000" w:themeColor="text1"/>
        </w:rPr>
      </w:pPr>
    </w:p>
    <w:p w14:paraId="0A6CB8F7" w14:textId="77777777" w:rsidR="00E30CEC" w:rsidRPr="00E03C6E" w:rsidRDefault="00E30CEC" w:rsidP="00E30CEC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  <w:t>……………………, dn. ………………</w:t>
      </w:r>
    </w:p>
    <w:p w14:paraId="08008B9D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both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</w:p>
    <w:p w14:paraId="17F8BC23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both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</w:p>
    <w:p w14:paraId="3C5643BC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both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</w:p>
    <w:p w14:paraId="547165E7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center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  <w:t>…………………..……………………………………….</w:t>
      </w:r>
    </w:p>
    <w:p w14:paraId="1D5F2A42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center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  <w:t>(Pieczęć i podpis osoby lub osób uprawnionych do</w:t>
      </w:r>
    </w:p>
    <w:p w14:paraId="66E4E98F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center"/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  <w:t xml:space="preserve">reprezentowania Wykonawcy składającego </w:t>
      </w:r>
    </w:p>
    <w:p w14:paraId="76E10D01" w14:textId="77777777" w:rsidR="00E30CEC" w:rsidRPr="00E03C6E" w:rsidRDefault="00E30CEC" w:rsidP="00E30CEC">
      <w:pPr>
        <w:autoSpaceDE w:val="0"/>
        <w:autoSpaceDN w:val="0"/>
        <w:spacing w:after="0" w:line="240" w:lineRule="auto"/>
        <w:ind w:left="3969"/>
        <w:jc w:val="center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E03C6E">
        <w:rPr>
          <w:rFonts w:asciiTheme="minorHAnsi" w:eastAsia="Times New Roman" w:hAnsiTheme="minorHAnsi" w:cs="Arial"/>
          <w:color w:val="000000" w:themeColor="text1"/>
          <w:kern w:val="22"/>
          <w:lang w:eastAsia="pl-PL"/>
        </w:rPr>
        <w:t>zobowiązanie o udostępnianiu zasobów)</w:t>
      </w:r>
    </w:p>
    <w:p w14:paraId="32BCDB72" w14:textId="77777777" w:rsidR="00E30CEC" w:rsidRPr="00E03C6E" w:rsidRDefault="00E30CEC" w:rsidP="00E30CEC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</w:rPr>
      </w:pPr>
    </w:p>
    <w:bookmarkEnd w:id="17"/>
    <w:p w14:paraId="287DC839" w14:textId="77777777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483011AB" w14:textId="77777777" w:rsidR="00E30CEC" w:rsidRPr="00E03C6E" w:rsidRDefault="00E30CEC" w:rsidP="007441FB">
      <w:pPr>
        <w:pStyle w:val="Nagwek"/>
        <w:spacing w:after="0" w:line="240" w:lineRule="auto"/>
        <w:rPr>
          <w:rFonts w:asciiTheme="minorHAnsi" w:hAnsiTheme="minorHAnsi" w:cs="Arial"/>
          <w:color w:val="000000" w:themeColor="text1"/>
        </w:rPr>
      </w:pPr>
    </w:p>
    <w:p w14:paraId="086331EC" w14:textId="77777777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CAF9FD7" w14:textId="77777777" w:rsidR="00E30CEC" w:rsidRPr="00E03C6E" w:rsidRDefault="00E30CEC" w:rsidP="00B67091">
      <w:pPr>
        <w:pStyle w:val="Nagwek"/>
        <w:spacing w:after="0" w:line="240" w:lineRule="auto"/>
        <w:jc w:val="right"/>
        <w:rPr>
          <w:rFonts w:asciiTheme="minorHAnsi" w:hAnsiTheme="minorHAnsi" w:cs="Arial"/>
          <w:color w:val="000000" w:themeColor="text1"/>
        </w:rPr>
      </w:pPr>
    </w:p>
    <w:p w14:paraId="73B8BD89" w14:textId="77777777" w:rsidR="005C3BC0" w:rsidRPr="00E03C6E" w:rsidRDefault="005C3BC0" w:rsidP="005C3BC0">
      <w:pPr>
        <w:ind w:left="6372"/>
        <w:rPr>
          <w:rFonts w:asciiTheme="minorHAnsi" w:hAnsiTheme="minorHAnsi"/>
          <w:color w:val="000000" w:themeColor="text1"/>
        </w:rPr>
      </w:pPr>
      <w:bookmarkStart w:id="18" w:name="_GoBack"/>
      <w:bookmarkEnd w:id="18"/>
    </w:p>
    <w:p w14:paraId="0C95E0D2" w14:textId="77777777" w:rsidR="005C3BC0" w:rsidRPr="00E03C6E" w:rsidRDefault="005C3BC0" w:rsidP="008C2948">
      <w:pPr>
        <w:rPr>
          <w:rFonts w:asciiTheme="minorHAnsi" w:hAnsiTheme="minorHAnsi"/>
          <w:color w:val="000000" w:themeColor="text1"/>
        </w:rPr>
      </w:pPr>
    </w:p>
    <w:sectPr w:rsidR="005C3BC0" w:rsidRPr="00E03C6E" w:rsidSect="007441FB">
      <w:pgSz w:w="11905" w:h="16837"/>
      <w:pgMar w:top="567" w:right="1418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00D5E" w14:textId="77777777" w:rsidR="00F47557" w:rsidRDefault="00F47557">
      <w:pPr>
        <w:spacing w:after="0" w:line="240" w:lineRule="auto"/>
      </w:pPr>
      <w:r>
        <w:separator/>
      </w:r>
    </w:p>
  </w:endnote>
  <w:endnote w:type="continuationSeparator" w:id="0">
    <w:p w14:paraId="7244C081" w14:textId="77777777" w:rsidR="00F47557" w:rsidRDefault="00F47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FCBC6" w14:textId="77777777" w:rsidR="00F47557" w:rsidRDefault="00F47557">
      <w:pPr>
        <w:spacing w:after="0" w:line="240" w:lineRule="auto"/>
      </w:pPr>
      <w:r>
        <w:separator/>
      </w:r>
    </w:p>
  </w:footnote>
  <w:footnote w:type="continuationSeparator" w:id="0">
    <w:p w14:paraId="711CFFDB" w14:textId="77777777" w:rsidR="00F47557" w:rsidRDefault="00F47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CE20E8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3">
      <w:numFmt w:val="none"/>
      <w:lvlText w:val=""/>
      <w:lvlJc w:val="left"/>
      <w:pPr>
        <w:ind w:left="0" w:firstLine="0"/>
      </w:pPr>
      <w:rPr>
        <w:rFonts w:cs="Times New Roman"/>
      </w:rPr>
    </w:lvl>
    <w:lvl w:ilvl="4">
      <w:numFmt w:val="none"/>
      <w:lvlText w:val=""/>
      <w:lvlJc w:val="left"/>
      <w:pPr>
        <w:ind w:left="0" w:firstLine="0"/>
      </w:pPr>
      <w:rPr>
        <w:rFonts w:cs="Times New Roman"/>
      </w:rPr>
    </w:lvl>
    <w:lvl w:ilvl="5">
      <w:numFmt w:val="none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"/>
      <w:legacy w:legacy="1" w:legacySpace="0" w:legacyIndent="0"/>
      <w:lvlJc w:val="left"/>
      <w:pPr>
        <w:ind w:left="0" w:firstLine="0"/>
      </w:pPr>
      <w:rPr>
        <w:rFonts w:cs="Times New Roman"/>
      </w:rPr>
    </w:lvl>
    <w:lvl w:ilvl="7">
      <w:numFmt w:val="none"/>
      <w:lvlText w:val=""/>
      <w:lvlJc w:val="left"/>
      <w:pPr>
        <w:ind w:left="0" w:firstLine="0"/>
      </w:pPr>
      <w:rPr>
        <w:rFonts w:cs="Times New Roman"/>
      </w:rPr>
    </w:lvl>
    <w:lvl w:ilvl="8">
      <w:numFmt w:val="none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0062"/>
    <w:multiLevelType w:val="multilevel"/>
    <w:tmpl w:val="C2F81F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79"/>
    <w:multiLevelType w:val="multilevel"/>
    <w:tmpl w:val="D47E5C9E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C344A"/>
    <w:multiLevelType w:val="hybridMultilevel"/>
    <w:tmpl w:val="7FB0FD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9261701"/>
    <w:multiLevelType w:val="hybridMultilevel"/>
    <w:tmpl w:val="29D67026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8E628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/>
      </w:rPr>
    </w:lvl>
    <w:lvl w:ilvl="2" w:tplc="0ACEE2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CE0E45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7">
      <w:start w:val="1"/>
      <w:numFmt w:val="lowerLetter"/>
      <w:lvlText w:val="%6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6" w:tplc="B34842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24D0B182">
      <w:start w:val="33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3268A"/>
    <w:multiLevelType w:val="hybridMultilevel"/>
    <w:tmpl w:val="52063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53DA6"/>
    <w:multiLevelType w:val="hybridMultilevel"/>
    <w:tmpl w:val="1DF6E4A2"/>
    <w:lvl w:ilvl="0" w:tplc="21A290B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6228A0"/>
    <w:multiLevelType w:val="hybridMultilevel"/>
    <w:tmpl w:val="6130D32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D590939E">
      <w:start w:val="34"/>
      <w:numFmt w:val="upperRoman"/>
      <w:lvlText w:val="%2."/>
      <w:lvlJc w:val="left"/>
      <w:pPr>
        <w:ind w:left="6120" w:hanging="720"/>
      </w:pPr>
      <w:rPr>
        <w:rFonts w:hint="default"/>
      </w:rPr>
    </w:lvl>
    <w:lvl w:ilvl="2" w:tplc="0302A094">
      <w:start w:val="22"/>
      <w:numFmt w:val="upperRoman"/>
      <w:lvlText w:val="%3&gt;"/>
      <w:lvlJc w:val="left"/>
      <w:pPr>
        <w:ind w:left="70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F925D07"/>
    <w:multiLevelType w:val="hybridMultilevel"/>
    <w:tmpl w:val="2A00B7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8C7609"/>
    <w:multiLevelType w:val="hybridMultilevel"/>
    <w:tmpl w:val="16A07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D7924"/>
    <w:multiLevelType w:val="hybridMultilevel"/>
    <w:tmpl w:val="DF2C4566"/>
    <w:lvl w:ilvl="0" w:tplc="FCC01380">
      <w:start w:val="1"/>
      <w:numFmt w:val="decimal"/>
      <w:lvlText w:val="9.%1."/>
      <w:lvlJc w:val="left"/>
      <w:pPr>
        <w:ind w:left="1440" w:hanging="360"/>
      </w:pPr>
    </w:lvl>
    <w:lvl w:ilvl="1" w:tplc="E700A0F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0B17DA"/>
    <w:multiLevelType w:val="hybridMultilevel"/>
    <w:tmpl w:val="4282E172"/>
    <w:lvl w:ilvl="0" w:tplc="FA20279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B6BB9"/>
    <w:multiLevelType w:val="hybridMultilevel"/>
    <w:tmpl w:val="F4760B52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38B65E4B"/>
    <w:multiLevelType w:val="hybridMultilevel"/>
    <w:tmpl w:val="5A70D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472FE"/>
    <w:multiLevelType w:val="hybridMultilevel"/>
    <w:tmpl w:val="18A27DBC"/>
    <w:lvl w:ilvl="0" w:tplc="1610A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294A23"/>
    <w:multiLevelType w:val="hybridMultilevel"/>
    <w:tmpl w:val="11C61726"/>
    <w:lvl w:ilvl="0" w:tplc="B8F8A5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3B7D5DB7"/>
    <w:multiLevelType w:val="hybridMultilevel"/>
    <w:tmpl w:val="7EE00000"/>
    <w:lvl w:ilvl="0" w:tplc="EFAE6DA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0" w15:restartNumberingAfterBreak="0">
    <w:nsid w:val="483F6693"/>
    <w:multiLevelType w:val="hybridMultilevel"/>
    <w:tmpl w:val="8F2C21E0"/>
    <w:lvl w:ilvl="0" w:tplc="0F4665C2">
      <w:start w:val="1"/>
      <w:numFmt w:val="upperRoman"/>
      <w:lvlText w:val="%1."/>
      <w:lvlJc w:val="left"/>
      <w:pPr>
        <w:tabs>
          <w:tab w:val="num" w:pos="-710"/>
        </w:tabs>
        <w:ind w:left="360" w:hanging="360"/>
      </w:pPr>
      <w:rPr>
        <w:rFonts w:ascii="Arial Narrow" w:eastAsia="Calibri" w:hAnsi="Arial Narrow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CAC82C">
      <w:start w:val="1"/>
      <w:numFmt w:val="lowerLetter"/>
      <w:lvlText w:val="%3)"/>
      <w:lvlJc w:val="left"/>
      <w:pPr>
        <w:ind w:left="2340" w:hanging="360"/>
      </w:pPr>
      <w:rPr>
        <w:rFonts w:hint="default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C3E81"/>
    <w:multiLevelType w:val="hybridMultilevel"/>
    <w:tmpl w:val="26C23E4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>
      <w:start w:val="1"/>
      <w:numFmt w:val="lowerLetter"/>
      <w:lvlText w:val="%2."/>
      <w:lvlJc w:val="left"/>
      <w:pPr>
        <w:ind w:left="5760" w:hanging="360"/>
      </w:pPr>
    </w:lvl>
    <w:lvl w:ilvl="2" w:tplc="0415001B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A630E8F"/>
    <w:multiLevelType w:val="hybridMultilevel"/>
    <w:tmpl w:val="48EE2DF0"/>
    <w:lvl w:ilvl="0" w:tplc="C6D6827E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i w:val="0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B926F48"/>
    <w:multiLevelType w:val="hybridMultilevel"/>
    <w:tmpl w:val="E6BE844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CAC82C">
      <w:start w:val="1"/>
      <w:numFmt w:val="lowerLetter"/>
      <w:lvlText w:val="%3)"/>
      <w:lvlJc w:val="left"/>
      <w:pPr>
        <w:ind w:left="2340" w:hanging="360"/>
      </w:pPr>
      <w:rPr>
        <w:rFonts w:hint="default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D7410"/>
    <w:multiLevelType w:val="hybridMultilevel"/>
    <w:tmpl w:val="E6783028"/>
    <w:lvl w:ilvl="0" w:tplc="EB829BA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8365868"/>
    <w:multiLevelType w:val="hybridMultilevel"/>
    <w:tmpl w:val="848EB8D0"/>
    <w:lvl w:ilvl="0" w:tplc="29A2871E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B50A628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03C36"/>
    <w:multiLevelType w:val="hybridMultilevel"/>
    <w:tmpl w:val="F0F0E3DC"/>
    <w:lvl w:ilvl="0" w:tplc="EA544DEC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EF63B87"/>
    <w:multiLevelType w:val="hybridMultilevel"/>
    <w:tmpl w:val="EFEEF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457DC"/>
    <w:multiLevelType w:val="hybridMultilevel"/>
    <w:tmpl w:val="9FBED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938C7"/>
    <w:multiLevelType w:val="hybridMultilevel"/>
    <w:tmpl w:val="9B745FF6"/>
    <w:lvl w:ilvl="0" w:tplc="DFD45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564B3"/>
    <w:multiLevelType w:val="hybridMultilevel"/>
    <w:tmpl w:val="B242331C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8E628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/>
      </w:rPr>
    </w:lvl>
    <w:lvl w:ilvl="2" w:tplc="0ACEE2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A5ECB90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cs="Helvetica"/>
        <w:b w:val="0"/>
      </w:rPr>
    </w:lvl>
    <w:lvl w:ilvl="5" w:tplc="04150017">
      <w:start w:val="1"/>
      <w:numFmt w:val="lowerLetter"/>
      <w:lvlText w:val="%6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A1418">
      <w:start w:val="31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263C5B"/>
    <w:multiLevelType w:val="hybridMultilevel"/>
    <w:tmpl w:val="8C32D988"/>
    <w:lvl w:ilvl="0" w:tplc="37BCA75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9DCE7680">
      <w:start w:val="23"/>
      <w:numFmt w:val="upperRoman"/>
      <w:lvlText w:val="%3."/>
      <w:lvlJc w:val="left"/>
      <w:pPr>
        <w:tabs>
          <w:tab w:val="num" w:pos="2776"/>
        </w:tabs>
        <w:ind w:left="2776" w:hanging="720"/>
      </w:pPr>
      <w:rPr>
        <w:rFonts w:hint="default"/>
      </w:rPr>
    </w:lvl>
    <w:lvl w:ilvl="3" w:tplc="B900CB9A">
      <w:start w:val="48"/>
      <w:numFmt w:val="bullet"/>
      <w:lvlText w:val=""/>
      <w:lvlJc w:val="left"/>
      <w:pPr>
        <w:ind w:left="2956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3" w15:restartNumberingAfterBreak="0">
    <w:nsid w:val="6F4037EE"/>
    <w:multiLevelType w:val="hybridMultilevel"/>
    <w:tmpl w:val="AB902E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ED166B"/>
    <w:multiLevelType w:val="hybridMultilevel"/>
    <w:tmpl w:val="53D81D18"/>
    <w:lvl w:ilvl="0" w:tplc="03AC5B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D121A"/>
    <w:multiLevelType w:val="multilevel"/>
    <w:tmpl w:val="5B2C0574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9373AE"/>
    <w:multiLevelType w:val="hybridMultilevel"/>
    <w:tmpl w:val="3D08CE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AB7960"/>
    <w:multiLevelType w:val="hybridMultilevel"/>
    <w:tmpl w:val="140EB6F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CEE2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0C8373E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EC4811AC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C7313B"/>
    <w:multiLevelType w:val="hybridMultilevel"/>
    <w:tmpl w:val="C83ADDC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7"/>
  </w:num>
  <w:num w:numId="5">
    <w:abstractNumId w:val="32"/>
  </w:num>
  <w:num w:numId="6">
    <w:abstractNumId w:val="31"/>
  </w:num>
  <w:num w:numId="7">
    <w:abstractNumId w:val="8"/>
  </w:num>
  <w:num w:numId="8">
    <w:abstractNumId w:val="28"/>
  </w:num>
  <w:num w:numId="9">
    <w:abstractNumId w:val="36"/>
  </w:num>
  <w:num w:numId="10">
    <w:abstractNumId w:val="38"/>
  </w:num>
  <w:num w:numId="11">
    <w:abstractNumId w:val="27"/>
  </w:num>
  <w:num w:numId="12">
    <w:abstractNumId w:val="2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/>
    <w:lvlOverride w:ilvl="8"/>
  </w:num>
  <w:num w:numId="17">
    <w:abstractNumId w:val="37"/>
  </w:num>
  <w:num w:numId="18">
    <w:abstractNumId w:val="14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9"/>
  </w:num>
  <w:num w:numId="22">
    <w:abstractNumId w:val="13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8"/>
  </w:num>
  <w:num w:numId="30">
    <w:abstractNumId w:val="19"/>
  </w:num>
  <w:num w:numId="31">
    <w:abstractNumId w:val="4"/>
  </w:num>
  <w:num w:numId="32">
    <w:abstractNumId w:val="3"/>
  </w:num>
  <w:num w:numId="33">
    <w:abstractNumId w:val="35"/>
  </w:num>
  <w:num w:numId="34">
    <w:abstractNumId w:val="24"/>
  </w:num>
  <w:num w:numId="35">
    <w:abstractNumId w:val="34"/>
  </w:num>
  <w:num w:numId="36">
    <w:abstractNumId w:val="30"/>
  </w:num>
  <w:num w:numId="37">
    <w:abstractNumId w:val="6"/>
  </w:num>
  <w:num w:numId="38">
    <w:abstractNumId w:val="29"/>
  </w:num>
  <w:num w:numId="39">
    <w:abstractNumId w:val="16"/>
  </w:num>
  <w:num w:numId="40">
    <w:abstractNumId w:val="11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63"/>
    <w:rsid w:val="0001561D"/>
    <w:rsid w:val="0006308D"/>
    <w:rsid w:val="00065AFC"/>
    <w:rsid w:val="0008421D"/>
    <w:rsid w:val="000A40E4"/>
    <w:rsid w:val="000B43F8"/>
    <w:rsid w:val="001126F3"/>
    <w:rsid w:val="001562DC"/>
    <w:rsid w:val="0017614E"/>
    <w:rsid w:val="001C49BA"/>
    <w:rsid w:val="001D370E"/>
    <w:rsid w:val="001F4303"/>
    <w:rsid w:val="001F76FA"/>
    <w:rsid w:val="00260B04"/>
    <w:rsid w:val="0029149B"/>
    <w:rsid w:val="002C3DB6"/>
    <w:rsid w:val="00305B82"/>
    <w:rsid w:val="00314502"/>
    <w:rsid w:val="00320EBD"/>
    <w:rsid w:val="003435E3"/>
    <w:rsid w:val="0036077C"/>
    <w:rsid w:val="00372F63"/>
    <w:rsid w:val="00384327"/>
    <w:rsid w:val="003A01AB"/>
    <w:rsid w:val="003C3C76"/>
    <w:rsid w:val="003F004E"/>
    <w:rsid w:val="00414BFA"/>
    <w:rsid w:val="004203FF"/>
    <w:rsid w:val="0046633D"/>
    <w:rsid w:val="00495BEC"/>
    <w:rsid w:val="004C2B9A"/>
    <w:rsid w:val="004E4FB4"/>
    <w:rsid w:val="004F4127"/>
    <w:rsid w:val="00591A62"/>
    <w:rsid w:val="005A4682"/>
    <w:rsid w:val="005C3BC0"/>
    <w:rsid w:val="00601513"/>
    <w:rsid w:val="006157B9"/>
    <w:rsid w:val="0066244A"/>
    <w:rsid w:val="00671421"/>
    <w:rsid w:val="00682F38"/>
    <w:rsid w:val="006C10C2"/>
    <w:rsid w:val="006D290D"/>
    <w:rsid w:val="007073F0"/>
    <w:rsid w:val="007441FB"/>
    <w:rsid w:val="007442D5"/>
    <w:rsid w:val="007A234D"/>
    <w:rsid w:val="007B17DD"/>
    <w:rsid w:val="007C6464"/>
    <w:rsid w:val="007D3647"/>
    <w:rsid w:val="00890AFF"/>
    <w:rsid w:val="00896A53"/>
    <w:rsid w:val="008C2948"/>
    <w:rsid w:val="008E5C36"/>
    <w:rsid w:val="009134F7"/>
    <w:rsid w:val="00941087"/>
    <w:rsid w:val="0096614A"/>
    <w:rsid w:val="00985045"/>
    <w:rsid w:val="0099060B"/>
    <w:rsid w:val="009E470F"/>
    <w:rsid w:val="009F1879"/>
    <w:rsid w:val="00A22CD2"/>
    <w:rsid w:val="00A4631F"/>
    <w:rsid w:val="00A75F48"/>
    <w:rsid w:val="00AC6254"/>
    <w:rsid w:val="00AC7AC9"/>
    <w:rsid w:val="00B00ABB"/>
    <w:rsid w:val="00B1709C"/>
    <w:rsid w:val="00B36E43"/>
    <w:rsid w:val="00B41120"/>
    <w:rsid w:val="00B67091"/>
    <w:rsid w:val="00B72244"/>
    <w:rsid w:val="00B96B9C"/>
    <w:rsid w:val="00BB01EF"/>
    <w:rsid w:val="00BC2160"/>
    <w:rsid w:val="00BC4633"/>
    <w:rsid w:val="00BF5263"/>
    <w:rsid w:val="00C05D49"/>
    <w:rsid w:val="00C20C2E"/>
    <w:rsid w:val="00C8065F"/>
    <w:rsid w:val="00CC6D85"/>
    <w:rsid w:val="00CD12E0"/>
    <w:rsid w:val="00CF4C7A"/>
    <w:rsid w:val="00D9088A"/>
    <w:rsid w:val="00DB7201"/>
    <w:rsid w:val="00DD587A"/>
    <w:rsid w:val="00E03C6E"/>
    <w:rsid w:val="00E30CEC"/>
    <w:rsid w:val="00E4001B"/>
    <w:rsid w:val="00E40602"/>
    <w:rsid w:val="00E41EF8"/>
    <w:rsid w:val="00E82740"/>
    <w:rsid w:val="00E85A71"/>
    <w:rsid w:val="00E93D15"/>
    <w:rsid w:val="00EC5B87"/>
    <w:rsid w:val="00ED526E"/>
    <w:rsid w:val="00EE2AF5"/>
    <w:rsid w:val="00F44591"/>
    <w:rsid w:val="00F455AC"/>
    <w:rsid w:val="00F47557"/>
    <w:rsid w:val="00F50965"/>
    <w:rsid w:val="00F74DD3"/>
    <w:rsid w:val="00F7558C"/>
    <w:rsid w:val="00F93ED3"/>
    <w:rsid w:val="00FC4954"/>
    <w:rsid w:val="00FC7185"/>
    <w:rsid w:val="00FC7414"/>
    <w:rsid w:val="00FE3DBB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00869"/>
  <w15:chartTrackingRefBased/>
  <w15:docId w15:val="{5DDEDFE7-3FD7-4697-8DCB-D51C1BCF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C7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70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67091"/>
    <w:pPr>
      <w:keepNext/>
      <w:suppressAutoHyphens/>
      <w:overflowPunct w:val="0"/>
      <w:autoSpaceDE w:val="0"/>
      <w:autoSpaceDN w:val="0"/>
      <w:adjustRightInd w:val="0"/>
      <w:spacing w:after="0" w:line="240" w:lineRule="auto"/>
      <w:ind w:left="720"/>
      <w:outlineLvl w:val="1"/>
    </w:pPr>
    <w:rPr>
      <w:rFonts w:ascii="Arial" w:hAnsi="Arial" w:cs="Arial"/>
      <w:i/>
      <w:iCs/>
      <w:color w:val="FF00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67091"/>
    <w:pPr>
      <w:keepNext/>
      <w:suppressAutoHyphens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i/>
      <w:iCs/>
      <w:color w:val="FF000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B67091"/>
    <w:pPr>
      <w:keepNext/>
      <w:suppressAutoHyphens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709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B67091"/>
    <w:rPr>
      <w:rFonts w:ascii="Arial" w:eastAsia="Calibri" w:hAnsi="Arial" w:cs="Arial"/>
      <w:i/>
      <w:iCs/>
      <w:color w:val="FF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67091"/>
    <w:rPr>
      <w:rFonts w:ascii="Arial" w:eastAsia="Calibri" w:hAnsi="Arial" w:cs="Arial"/>
      <w:i/>
      <w:iCs/>
      <w:color w:val="FF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6709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67091"/>
    <w:pPr>
      <w:ind w:left="720"/>
      <w:contextualSpacing/>
    </w:pPr>
  </w:style>
  <w:style w:type="character" w:styleId="Hipercze">
    <w:name w:val="Hyperlink"/>
    <w:rsid w:val="00B67091"/>
    <w:rPr>
      <w:color w:val="0000FF"/>
      <w:u w:val="single"/>
    </w:rPr>
  </w:style>
  <w:style w:type="paragraph" w:styleId="NormalnyWeb">
    <w:name w:val="Normal (Web)"/>
    <w:basedOn w:val="Normalny"/>
    <w:uiPriority w:val="99"/>
    <w:rsid w:val="00B6709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B67091"/>
    <w:rPr>
      <w:b/>
      <w:bCs/>
    </w:rPr>
  </w:style>
  <w:style w:type="paragraph" w:styleId="Tekstpodstawowywcity">
    <w:name w:val="Body Text Indent"/>
    <w:basedOn w:val="Normalny"/>
    <w:link w:val="TekstpodstawowywcityZnak"/>
    <w:rsid w:val="00B67091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7091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B67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67091"/>
    <w:rPr>
      <w:rFonts w:ascii="Calibri" w:eastAsia="Calibri" w:hAnsi="Calibri" w:cs="Times New Roman"/>
    </w:rPr>
  </w:style>
  <w:style w:type="paragraph" w:customStyle="1" w:styleId="PUNKT">
    <w:name w:val="PUNKT"/>
    <w:basedOn w:val="Normalny"/>
    <w:link w:val="PUNKTZnak"/>
    <w:qFormat/>
    <w:rsid w:val="00B67091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UNKTZnak">
    <w:name w:val="PUNKT Znak"/>
    <w:link w:val="PUNKT"/>
    <w:rsid w:val="00B670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KT">
    <w:name w:val="PPKT"/>
    <w:basedOn w:val="PUNKT"/>
    <w:link w:val="PPKTZnak"/>
    <w:qFormat/>
    <w:rsid w:val="00B67091"/>
  </w:style>
  <w:style w:type="character" w:customStyle="1" w:styleId="PPKTZnak">
    <w:name w:val="PPKT Znak"/>
    <w:link w:val="PPKT"/>
    <w:rsid w:val="00B670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67091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7091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divpoint">
    <w:name w:val="div.point"/>
    <w:uiPriority w:val="99"/>
    <w:rsid w:val="00B67091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omylnie">
    <w:name w:val="Domyślnie"/>
    <w:rsid w:val="00B6709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</w:rPr>
  </w:style>
  <w:style w:type="paragraph" w:styleId="Podtytu">
    <w:name w:val="Subtitle"/>
    <w:basedOn w:val="Normalny"/>
    <w:next w:val="Tekstpodstawowy"/>
    <w:link w:val="PodtytuZnak"/>
    <w:qFormat/>
    <w:rsid w:val="00B67091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B6709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BodyText21">
    <w:name w:val="Body Text 21"/>
    <w:basedOn w:val="Normalny"/>
    <w:semiHidden/>
    <w:rsid w:val="00B67091"/>
    <w:pPr>
      <w:widowControl w:val="0"/>
      <w:suppressAutoHyphens/>
      <w:spacing w:after="0" w:line="240" w:lineRule="auto"/>
      <w:ind w:firstLine="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67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6709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091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67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091"/>
    <w:rPr>
      <w:rFonts w:ascii="Calibri" w:eastAsia="Calibri" w:hAnsi="Calibri" w:cs="Times New Roman"/>
    </w:rPr>
  </w:style>
  <w:style w:type="paragraph" w:customStyle="1" w:styleId="Default">
    <w:name w:val="Default"/>
    <w:rsid w:val="00B6709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709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7091"/>
    <w:rPr>
      <w:rFonts w:ascii="Calibri" w:eastAsia="Calibri" w:hAnsi="Calibri" w:cs="Times New Roman"/>
      <w:sz w:val="16"/>
      <w:szCs w:val="16"/>
    </w:rPr>
  </w:style>
  <w:style w:type="paragraph" w:customStyle="1" w:styleId="Standardowy0">
    <w:name w:val="Standardowy.+"/>
    <w:rsid w:val="00B6709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B6709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67091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Bodytext2">
    <w:name w:val="Body text (2)_"/>
    <w:link w:val="Bodytext20"/>
    <w:rsid w:val="00B67091"/>
    <w:rPr>
      <w:rFonts w:ascii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67091"/>
    <w:pPr>
      <w:widowControl w:val="0"/>
      <w:shd w:val="clear" w:color="auto" w:fill="FFFFFF"/>
      <w:spacing w:after="0" w:line="307" w:lineRule="exact"/>
      <w:ind w:hanging="440"/>
      <w:jc w:val="both"/>
    </w:pPr>
    <w:rPr>
      <w:rFonts w:eastAsiaTheme="minorHAns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0AB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0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575BA-E9D2-467B-8036-E6701CE1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3020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koklisiewicz</dc:creator>
  <cp:keywords/>
  <dc:description/>
  <cp:lastModifiedBy>koklisiewicz</cp:lastModifiedBy>
  <cp:revision>66</cp:revision>
  <cp:lastPrinted>2019-10-18T09:13:00Z</cp:lastPrinted>
  <dcterms:created xsi:type="dcterms:W3CDTF">2019-10-07T10:45:00Z</dcterms:created>
  <dcterms:modified xsi:type="dcterms:W3CDTF">2020-04-29T07:07:00Z</dcterms:modified>
</cp:coreProperties>
</file>